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3" w:type="dxa"/>
        <w:jc w:val="center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10413"/>
      </w:tblGrid>
      <w:tr w:rsidR="00CE2BB7" w:rsidRPr="002E7564" w14:paraId="413AEA6D" w14:textId="77777777" w:rsidTr="00CE2BB7">
        <w:trPr>
          <w:trHeight w:val="383"/>
          <w:jc w:val="center"/>
        </w:trPr>
        <w:tc>
          <w:tcPr>
            <w:tcW w:w="10413" w:type="dxa"/>
            <w:shd w:val="clear" w:color="auto" w:fill="FFC000"/>
            <w:tcMar>
              <w:top w:w="57" w:type="dxa"/>
              <w:bottom w:w="57" w:type="dxa"/>
            </w:tcMar>
          </w:tcPr>
          <w:p w14:paraId="62F1AAC7" w14:textId="32C7076E" w:rsidR="00CE2BB7" w:rsidRPr="007274DD" w:rsidRDefault="00CE2BB7" w:rsidP="002F547B">
            <w:pPr>
              <w:autoSpaceDE w:val="0"/>
              <w:autoSpaceDN w:val="0"/>
              <w:adjustRightInd w:val="0"/>
              <w:spacing w:before="120" w:after="120"/>
              <w:ind w:left="4261"/>
              <w:rPr>
                <w:color w:val="FFFFFF"/>
                <w:sz w:val="32"/>
              </w:rPr>
            </w:pPr>
            <w:bookmarkStart w:id="0" w:name="_Hlk146187028"/>
            <w:r>
              <w:rPr>
                <w:noProof/>
                <w:color w:val="FFFFFF"/>
                <w:sz w:val="32"/>
              </w:rPr>
              <w:drawing>
                <wp:anchor distT="0" distB="0" distL="114300" distR="114300" simplePos="0" relativeHeight="251687936" behindDoc="0" locked="0" layoutInCell="1" allowOverlap="1" wp14:anchorId="1874E560" wp14:editId="4A740382">
                  <wp:simplePos x="0" y="0"/>
                  <wp:positionH relativeFrom="column">
                    <wp:posOffset>-9801</wp:posOffset>
                  </wp:positionH>
                  <wp:positionV relativeFrom="paragraph">
                    <wp:posOffset>76835</wp:posOffset>
                  </wp:positionV>
                  <wp:extent cx="2504660" cy="547790"/>
                  <wp:effectExtent l="0" t="0" r="0" b="5080"/>
                  <wp:wrapNone/>
                  <wp:docPr id="10" name="Picture 10" descr="A black and white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sign with white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660" cy="5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/>
                <w:sz w:val="32"/>
              </w:rPr>
              <w:t>Financial Assistance Program</w:t>
            </w:r>
          </w:p>
          <w:p w14:paraId="6C317AA5" w14:textId="77777777" w:rsidR="00CE2BB7" w:rsidRPr="002E7564" w:rsidRDefault="00CE2BB7" w:rsidP="002F547B">
            <w:pPr>
              <w:autoSpaceDE w:val="0"/>
              <w:autoSpaceDN w:val="0"/>
              <w:adjustRightInd w:val="0"/>
              <w:spacing w:before="120" w:after="120"/>
              <w:ind w:left="4261"/>
              <w:rPr>
                <w:caps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40"/>
              </w:rPr>
              <w:t>Minor Support Funding</w:t>
            </w:r>
          </w:p>
        </w:tc>
      </w:tr>
    </w:tbl>
    <w:p w14:paraId="0C403363" w14:textId="77777777" w:rsidR="00CE2BB7" w:rsidRPr="00917B17" w:rsidRDefault="00CE2BB7" w:rsidP="00CE2BB7"/>
    <w:p w14:paraId="16002400" w14:textId="77777777" w:rsidR="00CE2BB7" w:rsidRPr="00917B17" w:rsidRDefault="00CE2BB7" w:rsidP="00CE2BB7">
      <w:pPr>
        <w:sectPr w:rsidR="00CE2BB7" w:rsidRPr="00917B17" w:rsidSect="003464AD">
          <w:footerReference w:type="default" r:id="rId8"/>
          <w:pgSz w:w="11906" w:h="16838"/>
          <w:pgMar w:top="673" w:right="720" w:bottom="720" w:left="720" w:header="284" w:footer="373" w:gutter="0"/>
          <w:cols w:space="567"/>
          <w:docGrid w:linePitch="360"/>
        </w:sect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949"/>
      </w:tblGrid>
      <w:tr w:rsidR="00CE2BB7" w:rsidRPr="007274DD" w14:paraId="0F1DD810" w14:textId="77777777" w:rsidTr="00CE2BB7">
        <w:trPr>
          <w:trHeight w:val="374"/>
        </w:trPr>
        <w:tc>
          <w:tcPr>
            <w:tcW w:w="5165" w:type="dxa"/>
            <w:shd w:val="clear" w:color="auto" w:fill="FFC000"/>
          </w:tcPr>
          <w:p w14:paraId="1E71CEF9" w14:textId="77777777" w:rsidR="00CE2BB7" w:rsidRPr="00FE5DAB" w:rsidRDefault="00CE2BB7" w:rsidP="002F547B">
            <w:pPr>
              <w:pStyle w:val="Heading1"/>
              <w:rPr>
                <w:sz w:val="20"/>
                <w:szCs w:val="20"/>
              </w:rPr>
            </w:pPr>
            <w:r w:rsidRPr="00CE2BB7">
              <w:rPr>
                <w:color w:val="FFFFFF" w:themeColor="background1"/>
                <w:sz w:val="22"/>
              </w:rPr>
              <w:t>General Activities Funded</w:t>
            </w:r>
          </w:p>
        </w:tc>
      </w:tr>
    </w:tbl>
    <w:p w14:paraId="06F69ABC" w14:textId="77777777" w:rsidR="00CE2BB7" w:rsidRPr="00CE2BB7" w:rsidRDefault="00CE2BB7" w:rsidP="00CE2BB7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b/>
          <w:bCs/>
          <w:sz w:val="18"/>
          <w:szCs w:val="18"/>
          <w:u w:val="single"/>
          <w:lang w:eastAsia="en-AU"/>
        </w:rPr>
        <w:t xml:space="preserve">Minor Support </w:t>
      </w:r>
    </w:p>
    <w:p w14:paraId="3D9AC543" w14:textId="77777777" w:rsidR="00CE2BB7" w:rsidRPr="00CE2BB7" w:rsidRDefault="00CE2BB7" w:rsidP="00CE2BB7">
      <w:pPr>
        <w:spacing w:before="60"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Minor support funding (in kind, cash or a combination) is offered to provide a quick response to assistance for programs, events and capital improvements </w:t>
      </w:r>
      <w:r w:rsidRPr="00CE2BB7">
        <w:rPr>
          <w:rFonts w:ascii="Arial" w:hAnsi="Arial" w:cs="Arial"/>
          <w:sz w:val="18"/>
          <w:szCs w:val="18"/>
          <w:u w:val="single"/>
        </w:rPr>
        <w:t>up to</w:t>
      </w:r>
      <w:r w:rsidRPr="00CE2BB7">
        <w:rPr>
          <w:rFonts w:ascii="Arial" w:hAnsi="Arial" w:cs="Arial"/>
          <w:sz w:val="18"/>
          <w:szCs w:val="18"/>
        </w:rPr>
        <w:t xml:space="preserve"> a value of $500 (for larger amounts please apply using the relevant </w:t>
      </w:r>
      <w:r w:rsidRPr="00CE2BB7">
        <w:rPr>
          <w:rFonts w:ascii="Arial" w:hAnsi="Arial" w:cs="Arial"/>
          <w:sz w:val="18"/>
          <w:szCs w:val="18"/>
          <w:u w:val="single"/>
        </w:rPr>
        <w:t>Community Grants Program application form</w:t>
      </w:r>
      <w:r w:rsidRPr="00CE2BB7">
        <w:rPr>
          <w:rFonts w:ascii="Arial" w:hAnsi="Arial" w:cs="Arial"/>
          <w:sz w:val="18"/>
          <w:szCs w:val="18"/>
        </w:rPr>
        <w:t>).</w:t>
      </w:r>
    </w:p>
    <w:p w14:paraId="720D5B97" w14:textId="77777777" w:rsidR="00CE2BB7" w:rsidRPr="00CE2BB7" w:rsidRDefault="00CE2BB7" w:rsidP="00CE2BB7">
      <w:pPr>
        <w:spacing w:before="60"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Grants under this category are to:</w:t>
      </w:r>
    </w:p>
    <w:p w14:paraId="057FB2C2" w14:textId="77777777" w:rsidR="00CE2BB7" w:rsidRPr="00CE2BB7" w:rsidRDefault="00CE2BB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Assist with minor works to buildings, sports fields and other venues;</w:t>
      </w:r>
    </w:p>
    <w:p w14:paraId="0EF97C8B" w14:textId="77777777" w:rsidR="00CE2BB7" w:rsidRPr="00CE2BB7" w:rsidRDefault="00CE2BB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Support community events;</w:t>
      </w:r>
    </w:p>
    <w:p w14:paraId="142B9F97" w14:textId="77777777" w:rsidR="00CE2BB7" w:rsidRPr="00CE2BB7" w:rsidRDefault="00CE2BB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Develop the capacity of organisations; and to</w:t>
      </w:r>
    </w:p>
    <w:p w14:paraId="60B3AD6E" w14:textId="4A8DAE32" w:rsidR="00CE2BB7" w:rsidRPr="00CE2BB7" w:rsidRDefault="00CE2BB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Support programs meeting the needs of local residents that may not be delivered without additional support.</w:t>
      </w:r>
    </w:p>
    <w:p w14:paraId="681136E4" w14:textId="77777777" w:rsidR="00CE2BB7" w:rsidRPr="00CE2BB7" w:rsidRDefault="00CE2BB7" w:rsidP="00CE2BB7">
      <w:pPr>
        <w:spacing w:line="20" w:lineRule="atLeast"/>
        <w:rPr>
          <w:rFonts w:ascii="Arial" w:hAnsi="Arial" w:cs="Arial"/>
          <w:b/>
          <w:sz w:val="18"/>
          <w:szCs w:val="18"/>
          <w:u w:val="single"/>
        </w:rPr>
      </w:pPr>
      <w:r w:rsidRPr="00CE2BB7">
        <w:rPr>
          <w:rFonts w:ascii="Arial" w:hAnsi="Arial" w:cs="Arial"/>
          <w:b/>
          <w:sz w:val="18"/>
          <w:szCs w:val="18"/>
          <w:u w:val="single"/>
        </w:rPr>
        <w:t>A.  Quick Response Donation</w:t>
      </w:r>
    </w:p>
    <w:p w14:paraId="7773B22D" w14:textId="77777777" w:rsidR="00CE2BB7" w:rsidRPr="00CE2BB7" w:rsidRDefault="00CE2BB7" w:rsidP="00CE2BB7">
      <w:pPr>
        <w:spacing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Local community groups and organisations are able to apply for support so that they may commit to a time sensitive program/activity that would otherwise not be able to be pursued within the normal Community Development Grant timelines.</w:t>
      </w:r>
    </w:p>
    <w:p w14:paraId="2C875106" w14:textId="77777777" w:rsidR="00CE2BB7" w:rsidRPr="00CE2BB7" w:rsidRDefault="00CE2BB7" w:rsidP="00CE2BB7">
      <w:pPr>
        <w:pStyle w:val="BodyTextIndent"/>
        <w:tabs>
          <w:tab w:val="left" w:pos="1280"/>
        </w:tabs>
        <w:spacing w:before="60" w:after="60" w:line="20" w:lineRule="atLeast"/>
        <w:ind w:left="0" w:firstLine="0"/>
        <w:jc w:val="lef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Funding will be considered for similar activities as outlined below:</w:t>
      </w:r>
    </w:p>
    <w:p w14:paraId="5E3C2394" w14:textId="77777777" w:rsidR="00CE2BB7" w:rsidRPr="00CE2BB7" w:rsidRDefault="00CE2BB7" w:rsidP="00CE2BB7">
      <w:pPr>
        <w:pStyle w:val="BodyTextIndent"/>
        <w:numPr>
          <w:ilvl w:val="0"/>
          <w:numId w:val="23"/>
        </w:numPr>
        <w:tabs>
          <w:tab w:val="left" w:pos="1280"/>
        </w:tabs>
        <w:spacing w:before="60" w:after="60" w:line="20" w:lineRule="atLeast"/>
        <w:ind w:left="284" w:hanging="284"/>
        <w:jc w:val="lef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Urgent equipment replacement where insurance and ‘provisions for replacement’ are still not adequate for the timely continuation of the organisations core activities;</w:t>
      </w:r>
    </w:p>
    <w:p w14:paraId="29637894" w14:textId="0B3EDD6F" w:rsidR="00CE2BB7" w:rsidRPr="00CE2BB7" w:rsidRDefault="00CE2BB7" w:rsidP="00CE2BB7">
      <w:pPr>
        <w:pStyle w:val="BodyTextIndent"/>
        <w:numPr>
          <w:ilvl w:val="0"/>
          <w:numId w:val="23"/>
        </w:numPr>
        <w:tabs>
          <w:tab w:val="left" w:pos="1280"/>
        </w:tabs>
        <w:spacing w:before="60" w:after="60" w:line="20" w:lineRule="atLeast"/>
        <w:ind w:left="284" w:hanging="284"/>
        <w:jc w:val="lef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A time sensitive commitment to a project or opportunity that has unexpectedly presented </w:t>
      </w:r>
      <w:r>
        <w:rPr>
          <w:rFonts w:ascii="Arial" w:hAnsi="Arial" w:cs="Arial"/>
          <w:sz w:val="18"/>
          <w:szCs w:val="18"/>
        </w:rPr>
        <w:t>itself</w:t>
      </w:r>
      <w:r>
        <w:rPr>
          <w:rFonts w:ascii="Arial" w:hAnsi="Arial" w:cs="Arial"/>
          <w:sz w:val="18"/>
          <w:szCs w:val="18"/>
          <w:lang w:val="en-AU"/>
        </w:rPr>
        <w:t>.</w:t>
      </w:r>
    </w:p>
    <w:p w14:paraId="05C19464" w14:textId="77777777" w:rsidR="00CE2BB7" w:rsidRPr="00CE2BB7" w:rsidRDefault="00CE2BB7" w:rsidP="00CE2BB7">
      <w:pPr>
        <w:pStyle w:val="BodyTextIndent"/>
        <w:tabs>
          <w:tab w:val="left" w:pos="426"/>
          <w:tab w:val="left" w:pos="1280"/>
        </w:tabs>
        <w:spacing w:before="60" w:after="60" w:line="20" w:lineRule="atLeast"/>
        <w:ind w:left="426" w:firstLine="0"/>
        <w:jc w:val="left"/>
        <w:rPr>
          <w:rFonts w:ascii="Arial" w:hAnsi="Arial" w:cs="Arial"/>
          <w:sz w:val="18"/>
          <w:szCs w:val="18"/>
        </w:rPr>
      </w:pPr>
    </w:p>
    <w:p w14:paraId="68158B26" w14:textId="77777777" w:rsidR="00CE2BB7" w:rsidRPr="00CE2BB7" w:rsidRDefault="00CE2BB7" w:rsidP="00CE2BB7">
      <w:pPr>
        <w:spacing w:before="60"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b/>
          <w:bCs/>
          <w:sz w:val="18"/>
          <w:szCs w:val="18"/>
          <w:u w:val="single"/>
          <w:lang w:eastAsia="en-AU"/>
        </w:rPr>
        <w:t>B. Organisational Support Donation</w:t>
      </w:r>
    </w:p>
    <w:p w14:paraId="1D88124A" w14:textId="77777777" w:rsidR="00CE2BB7" w:rsidRPr="00CE2BB7" w:rsidRDefault="00CE2BB7" w:rsidP="00CE2BB7">
      <w:pPr>
        <w:spacing w:before="100" w:beforeAutospacing="1" w:after="120"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The Berri Barmera Council has committed limited funds for the purpose of providing one-off donations to assist local organisations in providing a strong community service in their day to day operations.</w:t>
      </w:r>
    </w:p>
    <w:p w14:paraId="0832606D" w14:textId="77777777" w:rsidR="00CE2BB7" w:rsidRPr="00CE2BB7" w:rsidRDefault="00CE2BB7" w:rsidP="00CE2BB7">
      <w:pPr>
        <w:pStyle w:val="BodyTextIndent"/>
        <w:numPr>
          <w:ilvl w:val="0"/>
          <w:numId w:val="23"/>
        </w:numPr>
        <w:tabs>
          <w:tab w:val="left" w:pos="1280"/>
        </w:tabs>
        <w:spacing w:before="60" w:after="60" w:line="20" w:lineRule="atLeast"/>
        <w:ind w:left="284" w:hanging="284"/>
        <w:jc w:val="lef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Emergency Relief where factors outside of the control of the organisations have impacted on the sustainability of the organisation;</w:t>
      </w:r>
    </w:p>
    <w:p w14:paraId="0FA9EA47" w14:textId="77777777" w:rsidR="00CE2BB7" w:rsidRPr="00CE2BB7" w:rsidRDefault="00CE2BB7" w:rsidP="00CE2BB7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Preference will be given to organisations that may not otherwise be able to function without this support. </w:t>
      </w:r>
    </w:p>
    <w:p w14:paraId="048D4D82" w14:textId="77777777" w:rsidR="00CE2BB7" w:rsidRPr="00CE2BB7" w:rsidRDefault="00CE2BB7" w:rsidP="00CE2BB7">
      <w:pPr>
        <w:spacing w:before="60"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Amounts above $500 may be applied for, however; these will have to be considered by the Grant Assessment Panel and/or be subject of a report to a monthly Council meeting. Please note that this may extend the time period for notification.</w:t>
      </w:r>
    </w:p>
    <w:p w14:paraId="1603A438" w14:textId="0626D12C" w:rsidR="00CE2BB7" w:rsidRDefault="00CE2BB7" w:rsidP="00CE2BB7">
      <w:pPr>
        <w:spacing w:before="60" w:line="20" w:lineRule="atLeast"/>
        <w:rPr>
          <w:rFonts w:ascii="Arial" w:hAnsi="Arial" w:cs="Arial"/>
          <w:b/>
          <w:bCs/>
          <w:sz w:val="18"/>
          <w:szCs w:val="18"/>
          <w:u w:val="single"/>
          <w:lang w:eastAsia="en-AU"/>
        </w:rPr>
      </w:pPr>
      <w:r w:rsidRPr="00CE2BB7">
        <w:rPr>
          <w:rFonts w:ascii="Arial" w:hAnsi="Arial" w:cs="Arial"/>
          <w:b/>
          <w:bCs/>
          <w:sz w:val="18"/>
          <w:szCs w:val="18"/>
          <w:u w:val="single"/>
          <w:lang w:eastAsia="en-AU"/>
        </w:rPr>
        <w:t>C. Services Support Donation</w:t>
      </w:r>
    </w:p>
    <w:p w14:paraId="1A332D26" w14:textId="20F15C1C" w:rsidR="00537C27" w:rsidRPr="00537C27" w:rsidRDefault="00537C27" w:rsidP="00CE2BB7">
      <w:pPr>
        <w:spacing w:before="6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Usually in the form of in-kind services, such as:</w:t>
      </w:r>
    </w:p>
    <w:p w14:paraId="24BFB21E" w14:textId="77777777" w:rsidR="00CE2BB7" w:rsidRPr="00CE2BB7" w:rsidRDefault="00CE2BB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Hire of rooms and/or from Council</w:t>
      </w:r>
    </w:p>
    <w:p w14:paraId="6920DE18" w14:textId="1127E9B9" w:rsidR="00CE2BB7" w:rsidRPr="00CE2BB7" w:rsidRDefault="00537C2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CE2BB7" w:rsidRPr="00CE2BB7">
        <w:rPr>
          <w:rFonts w:ascii="Arial" w:hAnsi="Arial" w:cs="Arial"/>
          <w:sz w:val="18"/>
          <w:szCs w:val="18"/>
        </w:rPr>
        <w:t xml:space="preserve">quipment </w:t>
      </w:r>
      <w:r>
        <w:rPr>
          <w:rFonts w:ascii="Arial" w:hAnsi="Arial" w:cs="Arial"/>
          <w:sz w:val="18"/>
          <w:szCs w:val="18"/>
        </w:rPr>
        <w:t>hire (</w:t>
      </w:r>
      <w:r w:rsidR="00CE2BB7" w:rsidRPr="00CE2BB7">
        <w:rPr>
          <w:rFonts w:ascii="Arial" w:hAnsi="Arial" w:cs="Arial"/>
          <w:sz w:val="18"/>
          <w:szCs w:val="18"/>
        </w:rPr>
        <w:t>such as chairs/trestles/bollards) for Small community events</w:t>
      </w:r>
    </w:p>
    <w:p w14:paraId="2CF53D93" w14:textId="2AECC74E" w:rsidR="00CE2BB7" w:rsidRPr="00CE2BB7" w:rsidRDefault="00537C2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 for m</w:t>
      </w:r>
      <w:r w:rsidR="00CE2BB7" w:rsidRPr="00CE2BB7">
        <w:rPr>
          <w:rFonts w:ascii="Arial" w:hAnsi="Arial" w:cs="Arial"/>
          <w:sz w:val="18"/>
          <w:szCs w:val="18"/>
        </w:rPr>
        <w:t>inor building works</w:t>
      </w:r>
    </w:p>
    <w:p w14:paraId="5747F7BC" w14:textId="77777777" w:rsidR="00CE2BB7" w:rsidRPr="00CE2BB7" w:rsidRDefault="00CE2BB7" w:rsidP="00CE2BB7">
      <w:pPr>
        <w:numPr>
          <w:ilvl w:val="0"/>
          <w:numId w:val="25"/>
        </w:numPr>
        <w:spacing w:before="60" w:after="60" w:line="20" w:lineRule="atLeast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A series of smaller activities listed above occurring across the year </w:t>
      </w: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949"/>
      </w:tblGrid>
      <w:tr w:rsidR="00CE2BB7" w:rsidRPr="00CE2BB7" w14:paraId="01463290" w14:textId="77777777" w:rsidTr="00CE2BB7">
        <w:trPr>
          <w:trHeight w:val="374"/>
        </w:trPr>
        <w:tc>
          <w:tcPr>
            <w:tcW w:w="5165" w:type="dxa"/>
            <w:shd w:val="clear" w:color="auto" w:fill="FFC000"/>
          </w:tcPr>
          <w:p w14:paraId="7EF7BE23" w14:textId="77777777" w:rsidR="00CE2BB7" w:rsidRPr="00CE2BB7" w:rsidRDefault="00CE2BB7" w:rsidP="00CE2BB7">
            <w:pPr>
              <w:pStyle w:val="Heading1"/>
              <w:spacing w:line="20" w:lineRule="atLeast"/>
              <w:rPr>
                <w:rFonts w:cs="Arial"/>
                <w:sz w:val="18"/>
                <w:szCs w:val="18"/>
              </w:rPr>
            </w:pPr>
            <w:r w:rsidRPr="00CE2BB7">
              <w:rPr>
                <w:rFonts w:cs="Arial"/>
                <w:color w:val="FFFFFF" w:themeColor="background1"/>
                <w:sz w:val="18"/>
                <w:szCs w:val="18"/>
              </w:rPr>
              <w:t>Funding Detail</w:t>
            </w:r>
          </w:p>
        </w:tc>
      </w:tr>
    </w:tbl>
    <w:p w14:paraId="7D0E7CE0" w14:textId="77777777" w:rsidR="00CE2BB7" w:rsidRPr="00CE2BB7" w:rsidRDefault="00CE2BB7" w:rsidP="00CE2BB7">
      <w:pPr>
        <w:autoSpaceDE w:val="0"/>
        <w:autoSpaceDN w:val="0"/>
        <w:adjustRightInd w:val="0"/>
        <w:spacing w:before="20" w:line="20" w:lineRule="atLeast"/>
        <w:rPr>
          <w:rFonts w:ascii="Arial" w:hAnsi="Arial" w:cs="Arial"/>
          <w:b/>
          <w:bCs/>
          <w:sz w:val="18"/>
          <w:szCs w:val="18"/>
          <w:u w:val="single"/>
          <w:lang w:eastAsia="en-AU"/>
        </w:rPr>
      </w:pPr>
      <w:r w:rsidRPr="00CE2BB7">
        <w:rPr>
          <w:rFonts w:ascii="Arial" w:hAnsi="Arial" w:cs="Arial"/>
          <w:b/>
          <w:bCs/>
          <w:sz w:val="18"/>
          <w:szCs w:val="18"/>
          <w:u w:val="single"/>
          <w:lang w:eastAsia="en-AU"/>
        </w:rPr>
        <w:t>General Eligibility</w:t>
      </w:r>
    </w:p>
    <w:p w14:paraId="2FD990EB" w14:textId="77777777" w:rsidR="00CE2BB7" w:rsidRPr="00CE2BB7" w:rsidRDefault="00CE2BB7" w:rsidP="00CE2BB7">
      <w:pPr>
        <w:autoSpaceDE w:val="0"/>
        <w:autoSpaceDN w:val="0"/>
        <w:adjustRightInd w:val="0"/>
        <w:spacing w:before="20" w:line="20" w:lineRule="atLeast"/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Applicants must:</w:t>
      </w:r>
    </w:p>
    <w:p w14:paraId="489949D5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Be a properly constituted not-for-profit organisation or be sponsored by an incorporated organisation;</w:t>
      </w:r>
    </w:p>
    <w:p w14:paraId="3BB24EA4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Have a valid public liability certificate to cover this program/project/event;</w:t>
      </w:r>
    </w:p>
    <w:p w14:paraId="427FB063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Submit the organisation’s most recent audited financial statement or a treasurer’s report covering previous 12 months.</w:t>
      </w:r>
    </w:p>
    <w:p w14:paraId="379E9264" w14:textId="77777777" w:rsidR="00CE2BB7" w:rsidRPr="00CE2BB7" w:rsidRDefault="00CE2BB7" w:rsidP="00CE2BB7">
      <w:pPr>
        <w:autoSpaceDE w:val="0"/>
        <w:autoSpaceDN w:val="0"/>
        <w:adjustRightInd w:val="0"/>
        <w:spacing w:before="20" w:line="20" w:lineRule="atLeast"/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Preference will be given to Groups/organisations that:</w:t>
      </w:r>
    </w:p>
    <w:p w14:paraId="5962EAA8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Have a majority of members of the group/organisation residing in the Berri Barmera area;</w:t>
      </w:r>
    </w:p>
    <w:p w14:paraId="42D11130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Operate within the Berri Barmera Council boundaries;</w:t>
      </w:r>
    </w:p>
    <w:p w14:paraId="698D3654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Have acquitted previous Berri Barmera Council grant satisfactorily;</w:t>
      </w:r>
    </w:p>
    <w:p w14:paraId="696A10D3" w14:textId="77777777" w:rsidR="00CE2BB7" w:rsidRPr="00CE2BB7" w:rsidRDefault="00CE2BB7" w:rsidP="00CE2BB7">
      <w:pPr>
        <w:numPr>
          <w:ilvl w:val="0"/>
          <w:numId w:val="19"/>
        </w:numPr>
        <w:autoSpaceDE w:val="0"/>
        <w:autoSpaceDN w:val="0"/>
        <w:adjustRightInd w:val="0"/>
        <w:spacing w:before="20" w:after="0" w:line="20" w:lineRule="atLeast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are free of debt with Berri Barmera Council;</w:t>
      </w:r>
    </w:p>
    <w:p w14:paraId="25146677" w14:textId="77777777" w:rsidR="00CE2BB7" w:rsidRPr="00CE2BB7" w:rsidRDefault="00CE2BB7" w:rsidP="00CE2BB7">
      <w:pPr>
        <w:autoSpaceDE w:val="0"/>
        <w:autoSpaceDN w:val="0"/>
        <w:adjustRightInd w:val="0"/>
        <w:spacing w:line="20" w:lineRule="atLeast"/>
        <w:rPr>
          <w:rFonts w:ascii="Arial" w:hAnsi="Arial" w:cs="Arial"/>
          <w:sz w:val="18"/>
          <w:szCs w:val="18"/>
        </w:rPr>
      </w:pPr>
    </w:p>
    <w:p w14:paraId="1AABA7B8" w14:textId="77777777" w:rsidR="00CE2BB7" w:rsidRPr="00CE2BB7" w:rsidRDefault="00CE2BB7" w:rsidP="00CE2BB7">
      <w:pPr>
        <w:autoSpaceDE w:val="0"/>
        <w:autoSpaceDN w:val="0"/>
        <w:adjustRightInd w:val="0"/>
        <w:spacing w:line="20" w:lineRule="atLeast"/>
        <w:rPr>
          <w:rFonts w:ascii="Arial" w:hAnsi="Arial" w:cs="Arial"/>
          <w:b/>
          <w:sz w:val="18"/>
          <w:szCs w:val="18"/>
          <w:u w:val="single"/>
        </w:rPr>
      </w:pPr>
      <w:r w:rsidRPr="00CE2BB7">
        <w:rPr>
          <w:rFonts w:ascii="Arial" w:hAnsi="Arial" w:cs="Arial"/>
          <w:b/>
          <w:sz w:val="18"/>
          <w:szCs w:val="18"/>
          <w:u w:val="single"/>
        </w:rPr>
        <w:t>Specific Eligibility</w:t>
      </w:r>
    </w:p>
    <w:p w14:paraId="464DF212" w14:textId="77777777" w:rsidR="00CE2BB7" w:rsidRPr="00CE2BB7" w:rsidRDefault="00CE2BB7" w:rsidP="00CE2BB7">
      <w:pPr>
        <w:autoSpaceDE w:val="0"/>
        <w:autoSpaceDN w:val="0"/>
        <w:adjustRightInd w:val="0"/>
        <w:spacing w:line="20" w:lineRule="atLeast"/>
        <w:rPr>
          <w:rFonts w:ascii="Arial" w:hAnsi="Arial" w:cs="Arial"/>
          <w:b/>
          <w:sz w:val="18"/>
          <w:szCs w:val="18"/>
        </w:rPr>
      </w:pPr>
      <w:r w:rsidRPr="00CE2BB7">
        <w:rPr>
          <w:rFonts w:ascii="Arial" w:hAnsi="Arial" w:cs="Arial"/>
          <w:b/>
          <w:sz w:val="18"/>
          <w:szCs w:val="18"/>
        </w:rPr>
        <w:t>Quick Response</w:t>
      </w:r>
    </w:p>
    <w:p w14:paraId="374C672B" w14:textId="77777777" w:rsidR="00CE2BB7" w:rsidRPr="00CE2BB7" w:rsidRDefault="00CE2BB7" w:rsidP="00CE2BB7">
      <w:pPr>
        <w:autoSpaceDE w:val="0"/>
        <w:autoSpaceDN w:val="0"/>
        <w:adjustRightInd w:val="0"/>
        <w:spacing w:line="20" w:lineRule="atLeas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That the need is time sensitive in nature and requires assessment outside of the normal Community Grants Program timelines.</w:t>
      </w:r>
    </w:p>
    <w:p w14:paraId="79CC243A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b/>
          <w:bCs/>
          <w:sz w:val="18"/>
          <w:szCs w:val="18"/>
          <w:lang w:eastAsia="en-AU"/>
        </w:rPr>
        <w:t>Organisational Support Sponsorship</w:t>
      </w:r>
    </w:p>
    <w:p w14:paraId="2796BA56" w14:textId="77777777" w:rsidR="00CE2BB7" w:rsidRPr="00CE2BB7" w:rsidRDefault="00CE2BB7" w:rsidP="00CE2BB7">
      <w:pPr>
        <w:pStyle w:val="BodyTextIndent"/>
        <w:numPr>
          <w:ilvl w:val="0"/>
          <w:numId w:val="24"/>
        </w:numPr>
        <w:tabs>
          <w:tab w:val="left" w:pos="426"/>
        </w:tabs>
        <w:spacing w:before="60" w:after="60"/>
        <w:ind w:left="426" w:hanging="284"/>
        <w:jc w:val="lef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Specific project or activity criteria are not essential but applicants must prove that they provide a strong community service and have a limited capacity to raise funds in the provision of those activities.</w:t>
      </w:r>
    </w:p>
    <w:p w14:paraId="5C77330E" w14:textId="77777777" w:rsidR="00CE2BB7" w:rsidRPr="00CE2BB7" w:rsidRDefault="00CE2BB7" w:rsidP="00CE2BB7">
      <w:pPr>
        <w:pStyle w:val="BodyTextIndent"/>
        <w:numPr>
          <w:ilvl w:val="0"/>
          <w:numId w:val="24"/>
        </w:numPr>
        <w:tabs>
          <w:tab w:val="left" w:pos="426"/>
        </w:tabs>
        <w:spacing w:before="60" w:after="60"/>
        <w:ind w:left="426" w:hanging="284"/>
        <w:jc w:val="left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Applicants should indicate how they are attempting to ensure financial sustainability in the future.</w:t>
      </w:r>
    </w:p>
    <w:p w14:paraId="53B07241" w14:textId="77777777" w:rsidR="00CE2BB7" w:rsidRPr="00CE2BB7" w:rsidRDefault="00CE2BB7" w:rsidP="00CE2BB7">
      <w:pPr>
        <w:autoSpaceDE w:val="0"/>
        <w:autoSpaceDN w:val="0"/>
        <w:adjustRightInd w:val="0"/>
        <w:spacing w:before="20"/>
        <w:rPr>
          <w:rFonts w:ascii="Arial" w:hAnsi="Arial" w:cs="Arial"/>
          <w:b/>
          <w:sz w:val="18"/>
          <w:szCs w:val="18"/>
          <w:u w:val="single"/>
        </w:rPr>
      </w:pPr>
      <w:r w:rsidRPr="00CE2BB7">
        <w:rPr>
          <w:rFonts w:ascii="Arial" w:hAnsi="Arial" w:cs="Arial"/>
          <w:b/>
          <w:sz w:val="18"/>
          <w:szCs w:val="18"/>
          <w:u w:val="single"/>
        </w:rPr>
        <w:t>Ineligibility</w:t>
      </w:r>
    </w:p>
    <w:p w14:paraId="331C032D" w14:textId="77777777" w:rsidR="00CE2BB7" w:rsidRPr="00CE2BB7" w:rsidRDefault="00CE2BB7" w:rsidP="00CE2BB7">
      <w:pPr>
        <w:spacing w:before="20"/>
        <w:jc w:val="both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In general, support will not be provided in the following circumstances: </w:t>
      </w:r>
    </w:p>
    <w:p w14:paraId="54B2ADD6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For individuals; </w:t>
      </w:r>
    </w:p>
    <w:p w14:paraId="65C3D86F" w14:textId="77777777" w:rsidR="00CE2BB7" w:rsidRPr="00CE2BB7" w:rsidRDefault="00CE2BB7" w:rsidP="00CE2BB7">
      <w:pPr>
        <w:numPr>
          <w:ilvl w:val="0"/>
          <w:numId w:val="20"/>
        </w:numPr>
        <w:autoSpaceDE w:val="0"/>
        <w:autoSpaceDN w:val="0"/>
        <w:adjustRightInd w:val="0"/>
        <w:spacing w:before="20" w:after="0" w:line="240" w:lineRule="auto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Commercial venture or political activities;</w:t>
      </w:r>
    </w:p>
    <w:p w14:paraId="25531788" w14:textId="77777777" w:rsidR="00CE2BB7" w:rsidRPr="00CE2BB7" w:rsidRDefault="00CE2BB7" w:rsidP="00CE2BB7">
      <w:pPr>
        <w:numPr>
          <w:ilvl w:val="0"/>
          <w:numId w:val="20"/>
        </w:numPr>
        <w:autoSpaceDE w:val="0"/>
        <w:autoSpaceDN w:val="0"/>
        <w:adjustRightInd w:val="0"/>
        <w:spacing w:before="20" w:after="0" w:line="240" w:lineRule="auto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Recurrent costs associated with day-to-day operations;</w:t>
      </w:r>
    </w:p>
    <w:p w14:paraId="7FBA83E2" w14:textId="77777777" w:rsidR="00CE2BB7" w:rsidRPr="00CE2BB7" w:rsidRDefault="00CE2BB7" w:rsidP="00CE2BB7">
      <w:pPr>
        <w:numPr>
          <w:ilvl w:val="0"/>
          <w:numId w:val="20"/>
        </w:numPr>
        <w:autoSpaceDE w:val="0"/>
        <w:autoSpaceDN w:val="0"/>
        <w:adjustRightInd w:val="0"/>
        <w:spacing w:before="20" w:after="0" w:line="240" w:lineRule="auto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Projects that do not target a large proportion of the Berri Barmera community;</w:t>
      </w:r>
    </w:p>
    <w:p w14:paraId="3162803F" w14:textId="77777777" w:rsidR="00CE2BB7" w:rsidRPr="00CE2BB7" w:rsidRDefault="00CE2BB7" w:rsidP="00CE2BB7">
      <w:pPr>
        <w:numPr>
          <w:ilvl w:val="0"/>
          <w:numId w:val="20"/>
        </w:numPr>
        <w:autoSpaceDE w:val="0"/>
        <w:autoSpaceDN w:val="0"/>
        <w:adjustRightInd w:val="0"/>
        <w:spacing w:before="20" w:after="0" w:line="240" w:lineRule="auto"/>
        <w:ind w:left="284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Retrospective funding</w:t>
      </w:r>
      <w:r w:rsidRPr="00CE2BB7">
        <w:rPr>
          <w:rFonts w:ascii="Arial" w:hAnsi="Arial" w:cs="Arial"/>
          <w:sz w:val="18"/>
          <w:szCs w:val="18"/>
        </w:rPr>
        <w:t>. This includes activities that have already occurred, reimbursement for  funds already spent, or items that have been invoiced prior to notification of the outcome of the application;</w:t>
      </w:r>
    </w:p>
    <w:p w14:paraId="2ADEB034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For services that are a primary funding responsibility of either the State or Federal Government. For example, schools are generally ineligible as they are considered a primary funding responsibility of State Government (however; in kind support may be provided);</w:t>
      </w:r>
    </w:p>
    <w:p w14:paraId="3C1A8106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lastRenderedPageBreak/>
        <w:t xml:space="preserve">Proposals that will lead to a dependence on Council funds; </w:t>
      </w:r>
    </w:p>
    <w:p w14:paraId="5FD49D9E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Unsatisfactory or incomplete reporting on any previous funding allocation received from Council;</w:t>
      </w:r>
    </w:p>
    <w:p w14:paraId="7AAF9973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Where organisations are not fulfilling existing legal obligations with Council in regard to leasing, or any other financial obligation with Council;</w:t>
      </w:r>
    </w:p>
    <w:p w14:paraId="3D9ED5ED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Fundraising or activities that have a primary aim of supporting a charity (however; in kind support may be provided); </w:t>
      </w:r>
    </w:p>
    <w:p w14:paraId="1181B666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For sporting equipment (i.e. disposable items of low cost and a short life, unless integral to the activity applied for);</w:t>
      </w:r>
    </w:p>
    <w:p w14:paraId="383F1D9A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For clubs/organisations that receive substantial income from other sources, such as commercial sponsorship(s) or ongoing government funding for their core activities;</w:t>
      </w:r>
    </w:p>
    <w:p w14:paraId="685F7FC6" w14:textId="77777777" w:rsidR="00CE2BB7" w:rsidRPr="00CE2BB7" w:rsidRDefault="00CE2BB7" w:rsidP="00CE2BB7">
      <w:pPr>
        <w:numPr>
          <w:ilvl w:val="0"/>
          <w:numId w:val="21"/>
        </w:numPr>
        <w:tabs>
          <w:tab w:val="clear" w:pos="720"/>
        </w:tabs>
        <w:spacing w:before="20"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For organisations that have poker machines and/or hold a liquor licence.</w:t>
      </w:r>
    </w:p>
    <w:p w14:paraId="0173D893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482DDB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b/>
          <w:sz w:val="18"/>
          <w:szCs w:val="18"/>
          <w:u w:val="single"/>
        </w:rPr>
        <w:t>Please Note</w:t>
      </w:r>
    </w:p>
    <w:p w14:paraId="70141C13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Applications received during the open phase of the Community Development Grants Program will be subject to the assessment process and timelines of that program. </w:t>
      </w:r>
    </w:p>
    <w:p w14:paraId="4E85F153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Please allow up to 12 weeks for a response.</w:t>
      </w:r>
    </w:p>
    <w:p w14:paraId="0387D0B4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Check the seeking Council assistance brochure for timelines.</w:t>
      </w:r>
    </w:p>
    <w:p w14:paraId="0C5E2AD0" w14:textId="77777777" w:rsidR="00CE2BB7" w:rsidRPr="00CE2BB7" w:rsidRDefault="00CE2BB7" w:rsidP="00CE2BB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C000"/>
        <w:tblLook w:val="04A0" w:firstRow="1" w:lastRow="0" w:firstColumn="1" w:lastColumn="0" w:noHBand="0" w:noVBand="1"/>
      </w:tblPr>
      <w:tblGrid>
        <w:gridCol w:w="4949"/>
      </w:tblGrid>
      <w:tr w:rsidR="00CE2BB7" w:rsidRPr="00CE2BB7" w14:paraId="0E1A8D88" w14:textId="77777777" w:rsidTr="00CE2BB7">
        <w:trPr>
          <w:trHeight w:val="37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39D217E" w14:textId="77777777" w:rsidR="00CE2BB7" w:rsidRPr="00CE2BB7" w:rsidRDefault="00CE2BB7" w:rsidP="002F547B">
            <w:pPr>
              <w:pStyle w:val="Heading1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E2BB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Processing Notes</w:t>
            </w:r>
          </w:p>
        </w:tc>
      </w:tr>
    </w:tbl>
    <w:p w14:paraId="2BB45B12" w14:textId="77777777" w:rsidR="00CE2BB7" w:rsidRPr="00CE2BB7" w:rsidRDefault="00CE2BB7" w:rsidP="00CE2BB7">
      <w:pPr>
        <w:rPr>
          <w:rFonts w:ascii="Arial" w:hAnsi="Arial" w:cs="Arial"/>
          <w:sz w:val="18"/>
          <w:szCs w:val="18"/>
          <w:u w:val="single"/>
        </w:rPr>
      </w:pPr>
      <w:r w:rsidRPr="00CE2BB7">
        <w:rPr>
          <w:rFonts w:ascii="Arial" w:hAnsi="Arial" w:cs="Arial"/>
          <w:b/>
          <w:sz w:val="18"/>
          <w:szCs w:val="18"/>
          <w:u w:val="single"/>
        </w:rPr>
        <w:t>Application Criteria</w:t>
      </w:r>
    </w:p>
    <w:p w14:paraId="41169203" w14:textId="77777777" w:rsidR="00CE2BB7" w:rsidRPr="00CE2BB7" w:rsidRDefault="00CE2BB7" w:rsidP="00CE2BB7">
      <w:pPr>
        <w:numPr>
          <w:ilvl w:val="0"/>
          <w:numId w:val="22"/>
        </w:numPr>
        <w:spacing w:after="60" w:line="240" w:lineRule="auto"/>
        <w:ind w:left="426" w:hanging="284"/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Applications may be made throughout the year.</w:t>
      </w:r>
    </w:p>
    <w:p w14:paraId="19EC5A14" w14:textId="77777777" w:rsidR="00CE2BB7" w:rsidRPr="00CE2BB7" w:rsidRDefault="00CE2BB7" w:rsidP="00CE2BB7">
      <w:pPr>
        <w:numPr>
          <w:ilvl w:val="0"/>
          <w:numId w:val="22"/>
        </w:numPr>
        <w:spacing w:after="60" w:line="240" w:lineRule="auto"/>
        <w:ind w:left="426" w:hanging="284"/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Only one successful application can be submitted per group/organisation per 12 month financial year period (although applications of other types may be received).</w:t>
      </w:r>
    </w:p>
    <w:p w14:paraId="1B4874B4" w14:textId="77777777" w:rsidR="00CE2BB7" w:rsidRPr="00CE2BB7" w:rsidRDefault="00CE2BB7" w:rsidP="00CE2BB7">
      <w:pPr>
        <w:numPr>
          <w:ilvl w:val="0"/>
          <w:numId w:val="22"/>
        </w:numPr>
        <w:spacing w:after="60" w:line="240" w:lineRule="auto"/>
        <w:ind w:left="426" w:hanging="284"/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Other criteria at the discretion of Council.</w:t>
      </w:r>
    </w:p>
    <w:p w14:paraId="45B1E326" w14:textId="77777777" w:rsidR="00CE2BB7" w:rsidRPr="00CE2BB7" w:rsidRDefault="00CE2BB7" w:rsidP="00CE2BB7">
      <w:pPr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No applicant can be guaranteed funding nor can any applicant be guaranteed to receive the full amount requested.</w:t>
      </w:r>
    </w:p>
    <w:p w14:paraId="546406C4" w14:textId="77777777" w:rsidR="00CE2BB7" w:rsidRPr="00CE2BB7" w:rsidRDefault="00CE2BB7" w:rsidP="00CE2BB7">
      <w:pPr>
        <w:rPr>
          <w:rFonts w:ascii="Arial" w:hAnsi="Arial" w:cs="Arial"/>
          <w:bCs/>
          <w:sz w:val="18"/>
          <w:szCs w:val="18"/>
          <w:lang w:eastAsia="en-AU"/>
        </w:rPr>
      </w:pPr>
      <w:r w:rsidRPr="00CE2BB7">
        <w:rPr>
          <w:rFonts w:ascii="Arial" w:hAnsi="Arial" w:cs="Arial"/>
          <w:bCs/>
          <w:sz w:val="18"/>
          <w:szCs w:val="18"/>
          <w:lang w:eastAsia="en-AU"/>
        </w:rPr>
        <w:t>Council reserves the right to set a total maximum amount of support per financial year for any organisation.</w:t>
      </w:r>
    </w:p>
    <w:p w14:paraId="1C645E81" w14:textId="77777777" w:rsidR="00CE2BB7" w:rsidRPr="00CE2BB7" w:rsidRDefault="00CE2BB7" w:rsidP="00CE2BB7">
      <w:pPr>
        <w:rPr>
          <w:rFonts w:ascii="Arial" w:hAnsi="Arial" w:cs="Arial"/>
          <w:sz w:val="18"/>
          <w:szCs w:val="18"/>
        </w:rPr>
      </w:pPr>
    </w:p>
    <w:p w14:paraId="518A3169" w14:textId="77777777" w:rsidR="00CE2BB7" w:rsidRPr="00CE2BB7" w:rsidRDefault="00CE2BB7" w:rsidP="00CE2BB7">
      <w:pPr>
        <w:rPr>
          <w:rFonts w:ascii="Arial" w:hAnsi="Arial" w:cs="Arial"/>
          <w:sz w:val="18"/>
          <w:szCs w:val="18"/>
          <w:u w:val="single"/>
        </w:rPr>
      </w:pPr>
      <w:r w:rsidRPr="00CE2BB7">
        <w:rPr>
          <w:rFonts w:ascii="Arial" w:hAnsi="Arial" w:cs="Arial"/>
          <w:b/>
          <w:bCs/>
          <w:sz w:val="18"/>
          <w:szCs w:val="18"/>
          <w:u w:val="single"/>
          <w:lang w:eastAsia="en-AU"/>
        </w:rPr>
        <w:t>Application Form</w:t>
      </w:r>
    </w:p>
    <w:p w14:paraId="3D966BFA" w14:textId="77777777" w:rsidR="00CE2BB7" w:rsidRPr="00CE2BB7" w:rsidRDefault="00CE2BB7" w:rsidP="00CE2BB7">
      <w:pPr>
        <w:numPr>
          <w:ilvl w:val="0"/>
          <w:numId w:val="26"/>
        </w:numPr>
        <w:autoSpaceDE w:val="0"/>
        <w:autoSpaceDN w:val="0"/>
        <w:adjustRightInd w:val="0"/>
        <w:spacing w:before="60" w:after="60" w:line="240" w:lineRule="auto"/>
        <w:ind w:left="426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</w:rPr>
        <w:t>All applicants should fill out the appropriate application form although a letter may be accepted if sufficient information is provided to enable an informed decision to be made.</w:t>
      </w:r>
    </w:p>
    <w:p w14:paraId="4EB91FB3" w14:textId="77777777" w:rsidR="00CE2BB7" w:rsidRPr="00CE2BB7" w:rsidRDefault="00CE2BB7" w:rsidP="00CE2BB7">
      <w:pPr>
        <w:numPr>
          <w:ilvl w:val="0"/>
          <w:numId w:val="26"/>
        </w:numPr>
        <w:autoSpaceDE w:val="0"/>
        <w:autoSpaceDN w:val="0"/>
        <w:adjustRightInd w:val="0"/>
        <w:spacing w:before="60" w:after="60" w:line="240" w:lineRule="auto"/>
        <w:ind w:left="426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Should attachments be necessary please number the pages and staple in the left hand corner.</w:t>
      </w:r>
    </w:p>
    <w:p w14:paraId="2F01F39D" w14:textId="77777777" w:rsidR="00CE2BB7" w:rsidRPr="00CE2BB7" w:rsidRDefault="00CE2BB7" w:rsidP="00CE2BB7">
      <w:pPr>
        <w:numPr>
          <w:ilvl w:val="0"/>
          <w:numId w:val="26"/>
        </w:numPr>
        <w:spacing w:after="60" w:line="240" w:lineRule="auto"/>
        <w:ind w:left="426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Please do not bind applications.</w:t>
      </w:r>
    </w:p>
    <w:p w14:paraId="78EBA2DA" w14:textId="77777777" w:rsidR="00CE2BB7" w:rsidRPr="00CE2BB7" w:rsidRDefault="00CE2BB7" w:rsidP="00CE2BB7">
      <w:pPr>
        <w:numPr>
          <w:ilvl w:val="0"/>
          <w:numId w:val="26"/>
        </w:numPr>
        <w:spacing w:after="60" w:line="240" w:lineRule="auto"/>
        <w:ind w:left="426" w:hanging="284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Please include all information required.</w:t>
      </w:r>
    </w:p>
    <w:p w14:paraId="02D376B7" w14:textId="77777777" w:rsidR="00CE2BB7" w:rsidRPr="00CE2BB7" w:rsidRDefault="00CE2BB7" w:rsidP="00CE2BB7">
      <w:pPr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  <w:lang w:eastAsia="en-AU"/>
        </w:rPr>
        <w:t>Incomplete applications will be returned and will be subject to secondary deadlines for assessment.</w:t>
      </w:r>
    </w:p>
    <w:p w14:paraId="057E0527" w14:textId="77777777" w:rsidR="00CE2BB7" w:rsidRPr="00CE2BB7" w:rsidRDefault="00CE2BB7" w:rsidP="00CE2BB7">
      <w:pPr>
        <w:rPr>
          <w:rFonts w:ascii="Arial" w:hAnsi="Arial" w:cs="Arial"/>
          <w:sz w:val="18"/>
          <w:szCs w:val="18"/>
          <w:lang w:eastAsia="en-AU"/>
        </w:rPr>
      </w:pPr>
    </w:p>
    <w:p w14:paraId="4E986543" w14:textId="77777777" w:rsidR="00CE2BB7" w:rsidRPr="00CE2BB7" w:rsidRDefault="00CE2BB7" w:rsidP="00CE2BB7">
      <w:pPr>
        <w:rPr>
          <w:rFonts w:ascii="Arial" w:hAnsi="Arial" w:cs="Arial"/>
          <w:b/>
          <w:sz w:val="18"/>
          <w:szCs w:val="18"/>
        </w:rPr>
      </w:pPr>
      <w:r w:rsidRPr="00CE2BB7">
        <w:rPr>
          <w:rFonts w:ascii="Arial" w:hAnsi="Arial" w:cs="Arial"/>
          <w:b/>
          <w:sz w:val="18"/>
          <w:szCs w:val="18"/>
        </w:rPr>
        <w:t>GST NOTE- All amounts to be inclusive of GST</w:t>
      </w:r>
    </w:p>
    <w:bookmarkEnd w:id="0"/>
    <w:p w14:paraId="47719FBC" w14:textId="77777777" w:rsidR="00CE2BB7" w:rsidRPr="00CE2BB7" w:rsidRDefault="00CE2BB7" w:rsidP="00CE2BB7">
      <w:pPr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br w:type="column"/>
      </w:r>
    </w:p>
    <w:p w14:paraId="6D09C922" w14:textId="77777777" w:rsidR="00CE2BB7" w:rsidRPr="00CE2BB7" w:rsidRDefault="00CE2BB7" w:rsidP="00CE2BB7">
      <w:pPr>
        <w:rPr>
          <w:rFonts w:ascii="Arial" w:hAnsi="Arial" w:cs="Arial"/>
          <w:sz w:val="18"/>
          <w:szCs w:val="18"/>
          <w:u w:val="single"/>
        </w:rPr>
      </w:pPr>
      <w:r w:rsidRPr="00CE2BB7">
        <w:rPr>
          <w:rFonts w:ascii="Arial" w:hAnsi="Arial" w:cs="Arial"/>
          <w:b/>
          <w:sz w:val="18"/>
          <w:szCs w:val="18"/>
          <w:u w:val="single"/>
        </w:rPr>
        <w:t>Processing</w:t>
      </w:r>
    </w:p>
    <w:p w14:paraId="2B761563" w14:textId="77777777" w:rsidR="00CE2BB7" w:rsidRPr="00CE2BB7" w:rsidRDefault="00CE2BB7" w:rsidP="00CE2BB7">
      <w:pPr>
        <w:spacing w:before="60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The Community Services Department oversee all aspects of the Minor Support Fund including the review, assessment and recommendations of applications, with a listing of supported organisations included in the Community Services Reports to Council.</w:t>
      </w:r>
    </w:p>
    <w:p w14:paraId="6C1F5080" w14:textId="77777777" w:rsidR="00CE2BB7" w:rsidRPr="00CE2BB7" w:rsidRDefault="00CE2BB7" w:rsidP="00CE2BB7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eastAsia="en-AU"/>
        </w:rPr>
      </w:pPr>
      <w:r w:rsidRPr="00CE2BB7">
        <w:rPr>
          <w:rFonts w:ascii="Arial" w:hAnsi="Arial" w:cs="Arial"/>
          <w:sz w:val="18"/>
          <w:szCs w:val="18"/>
        </w:rPr>
        <w:t>The Community Services Department may request additional information to be supplied by the applicants to assist with assessment.</w:t>
      </w:r>
      <w:r w:rsidRPr="00CE2BB7">
        <w:rPr>
          <w:rFonts w:ascii="Arial" w:hAnsi="Arial" w:cs="Arial"/>
          <w:sz w:val="18"/>
          <w:szCs w:val="18"/>
          <w:lang w:eastAsia="en-AU"/>
        </w:rPr>
        <w:t xml:space="preserve"> </w:t>
      </w:r>
    </w:p>
    <w:p w14:paraId="08604107" w14:textId="77777777" w:rsidR="00CE2BB7" w:rsidRPr="00CE2BB7" w:rsidRDefault="00CE2BB7" w:rsidP="00CE2BB7">
      <w:pPr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Council will attempt to notify applicants of the outcome of their application within 4 to 6 weeks of the receipt of the application. Successful applicants may have additional paperwork to complete to assist the processing of payments.</w:t>
      </w:r>
    </w:p>
    <w:p w14:paraId="6FAB6D33" w14:textId="77777777" w:rsidR="00CE2BB7" w:rsidRPr="00CE2BB7" w:rsidRDefault="00CE2BB7" w:rsidP="00CE2BB7">
      <w:pPr>
        <w:rPr>
          <w:rFonts w:ascii="Arial" w:hAnsi="Arial" w:cs="Arial"/>
          <w:sz w:val="18"/>
          <w:szCs w:val="18"/>
        </w:rPr>
      </w:pPr>
    </w:p>
    <w:p w14:paraId="1E893E8E" w14:textId="77777777" w:rsidR="00CE2BB7" w:rsidRPr="00CE2BB7" w:rsidRDefault="00CE2BB7" w:rsidP="00CE2B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949"/>
      </w:tblGrid>
      <w:tr w:rsidR="00CE2BB7" w:rsidRPr="00CE2BB7" w14:paraId="14BA603D" w14:textId="77777777" w:rsidTr="00CE2BB7">
        <w:trPr>
          <w:trHeight w:val="374"/>
        </w:trPr>
        <w:tc>
          <w:tcPr>
            <w:tcW w:w="5165" w:type="dxa"/>
            <w:shd w:val="clear" w:color="auto" w:fill="FFC000"/>
          </w:tcPr>
          <w:p w14:paraId="12319F56" w14:textId="77777777" w:rsidR="00CE2BB7" w:rsidRPr="00CE2BB7" w:rsidRDefault="00CE2BB7" w:rsidP="002F547B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CE2BB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Lodgement Of Applications</w:t>
            </w:r>
          </w:p>
        </w:tc>
      </w:tr>
    </w:tbl>
    <w:p w14:paraId="00AF8483" w14:textId="77777777" w:rsidR="00CE2BB7" w:rsidRDefault="00CE2BB7" w:rsidP="00CE2BB7">
      <w:pPr>
        <w:pStyle w:val="NoSpacing"/>
        <w:rPr>
          <w:rFonts w:ascii="Arial" w:hAnsi="Arial" w:cs="Arial"/>
          <w:sz w:val="18"/>
          <w:szCs w:val="18"/>
        </w:rPr>
      </w:pPr>
    </w:p>
    <w:p w14:paraId="4D0ACE44" w14:textId="5E551265" w:rsidR="00CE2BB7" w:rsidRPr="00CE2BB7" w:rsidRDefault="00CE2BB7" w:rsidP="00CE2BB7">
      <w:pPr>
        <w:pStyle w:val="NoSpacing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Community Grants Program</w:t>
      </w:r>
    </w:p>
    <w:p w14:paraId="3297D2D5" w14:textId="77777777" w:rsidR="00CE2BB7" w:rsidRPr="00CE2BB7" w:rsidRDefault="00CE2BB7" w:rsidP="00CE2BB7">
      <w:pPr>
        <w:pStyle w:val="NoSpacing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 xml:space="preserve">Berri Barmera Council </w:t>
      </w:r>
    </w:p>
    <w:p w14:paraId="057FFDD7" w14:textId="77777777" w:rsidR="00CE2BB7" w:rsidRPr="00CE2BB7" w:rsidRDefault="00CE2BB7" w:rsidP="00CE2BB7">
      <w:pPr>
        <w:pStyle w:val="NoSpacing"/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5 Riverview Drive, Berri SA 5343</w:t>
      </w:r>
    </w:p>
    <w:p w14:paraId="1A39C706" w14:textId="77777777" w:rsidR="00CE2BB7" w:rsidRPr="00CE2BB7" w:rsidRDefault="00CE2BB7" w:rsidP="00CE2BB7">
      <w:pPr>
        <w:rPr>
          <w:rFonts w:ascii="Arial" w:hAnsi="Arial" w:cs="Arial"/>
          <w:sz w:val="18"/>
          <w:szCs w:val="18"/>
        </w:rPr>
      </w:pPr>
      <w:r w:rsidRPr="00CE2BB7">
        <w:rPr>
          <w:rFonts w:ascii="Arial" w:hAnsi="Arial" w:cs="Arial"/>
          <w:sz w:val="18"/>
          <w:szCs w:val="18"/>
        </w:rPr>
        <w:t>PO Box 229, Berri SA 5343</w:t>
      </w:r>
    </w:p>
    <w:p w14:paraId="3594E136" w14:textId="77777777" w:rsidR="00CE2BB7" w:rsidRPr="00CE2BB7" w:rsidRDefault="00CE2BB7" w:rsidP="00CE2BB7">
      <w:pPr>
        <w:rPr>
          <w:sz w:val="18"/>
          <w:szCs w:val="18"/>
        </w:rPr>
      </w:pPr>
    </w:p>
    <w:tbl>
      <w:tblPr>
        <w:tblpPr w:leftFromText="180" w:rightFromText="180" w:vertAnchor="text" w:horzAnchor="page" w:tblpX="6343" w:tblpY="133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E2BB7" w:rsidRPr="00CE2BB7" w14:paraId="653D15CF" w14:textId="77777777" w:rsidTr="002F547B">
        <w:trPr>
          <w:trHeight w:val="408"/>
        </w:trPr>
        <w:tc>
          <w:tcPr>
            <w:tcW w:w="4786" w:type="dxa"/>
            <w:shd w:val="clear" w:color="auto" w:fill="auto"/>
          </w:tcPr>
          <w:p w14:paraId="2B9098A7" w14:textId="77777777" w:rsidR="00CE2BB7" w:rsidRPr="00CE2BB7" w:rsidRDefault="00CE2BB7" w:rsidP="002F547B">
            <w:pPr>
              <w:jc w:val="center"/>
              <w:rPr>
                <w:b/>
                <w:i/>
                <w:sz w:val="18"/>
                <w:szCs w:val="18"/>
              </w:rPr>
            </w:pPr>
            <w:r w:rsidRPr="00CE2BB7">
              <w:rPr>
                <w:rFonts w:cs="Helvetica-Bold"/>
                <w:b/>
                <w:bCs/>
                <w:i/>
                <w:sz w:val="18"/>
                <w:szCs w:val="18"/>
                <w:lang w:eastAsia="en-AU"/>
              </w:rPr>
              <w:t>Please remove this information page before submitting your application.</w:t>
            </w:r>
          </w:p>
        </w:tc>
      </w:tr>
    </w:tbl>
    <w:p w14:paraId="737A898D" w14:textId="77777777" w:rsidR="00CE2BB7" w:rsidRPr="00CE2BB7" w:rsidRDefault="00CE2BB7" w:rsidP="00CE2BB7">
      <w:pPr>
        <w:rPr>
          <w:sz w:val="18"/>
          <w:szCs w:val="18"/>
        </w:rPr>
        <w:sectPr w:rsidR="00CE2BB7" w:rsidRPr="00CE2BB7" w:rsidSect="003464AD">
          <w:type w:val="continuous"/>
          <w:pgSz w:w="11906" w:h="16838"/>
          <w:pgMar w:top="673" w:right="720" w:bottom="720" w:left="720" w:header="284" w:footer="373" w:gutter="0"/>
          <w:cols w:num="2" w:space="567"/>
          <w:docGrid w:linePitch="360"/>
        </w:sectPr>
      </w:pPr>
    </w:p>
    <w:p w14:paraId="4F955E72" w14:textId="261014FD" w:rsidR="005223C3" w:rsidRDefault="00824472" w:rsidP="007D5E50">
      <w:pPr>
        <w:pStyle w:val="Heading4"/>
        <w:ind w:left="0"/>
        <w:jc w:val="center"/>
        <w:rPr>
          <w:noProof/>
          <w:lang w:eastAsia="en-AU"/>
        </w:rPr>
      </w:pPr>
      <w:r w:rsidRPr="009E3805">
        <w:rPr>
          <w:rFonts w:ascii="Century Gothic" w:hAnsi="Century Gothic"/>
          <w:noProof/>
          <w:color w:val="FFFFFF"/>
          <w:sz w:val="26"/>
          <w:szCs w:val="26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3A807" wp14:editId="7ACF59EE">
                <wp:simplePos x="0" y="0"/>
                <wp:positionH relativeFrom="column">
                  <wp:posOffset>1891665</wp:posOffset>
                </wp:positionH>
                <wp:positionV relativeFrom="paragraph">
                  <wp:posOffset>19684</wp:posOffset>
                </wp:positionV>
                <wp:extent cx="4031672" cy="828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2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47C1" w14:textId="4C534C4A" w:rsidR="007249E2" w:rsidRPr="000B13C9" w:rsidRDefault="007249E2" w:rsidP="000B13C9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13C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Minor Support Funding</w:t>
                            </w:r>
                          </w:p>
                          <w:p w14:paraId="32A2950A" w14:textId="6D8684EC" w:rsidR="00824472" w:rsidRPr="00824472" w:rsidRDefault="000B13C9" w:rsidP="007249E2">
                            <w:pPr>
                              <w:spacing w:after="0" w:line="240" w:lineRule="auto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B13C9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Financial Assistance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A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95pt;margin-top:1.55pt;width:317.4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" filled="f" stroked="f">
                <v:textbox>
                  <w:txbxContent>
                    <w:p w14:paraId="12E847C1" w14:textId="4C534C4A" w:rsidR="007249E2" w:rsidRPr="000B13C9" w:rsidRDefault="007249E2" w:rsidP="000B13C9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13C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Minor Support Funding</w:t>
                      </w:r>
                    </w:p>
                    <w:p w14:paraId="32A2950A" w14:textId="6D8684EC" w:rsidR="00824472" w:rsidRPr="00824472" w:rsidRDefault="000B13C9" w:rsidP="007249E2">
                      <w:pPr>
                        <w:spacing w:after="0" w:line="240" w:lineRule="auto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B13C9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Financial Assistance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FFFF"/>
          <w:sz w:val="26"/>
          <w:szCs w:val="26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D28CDB9" wp14:editId="45C1A2E4">
            <wp:simplePos x="0" y="0"/>
            <wp:positionH relativeFrom="column">
              <wp:posOffset>635</wp:posOffset>
            </wp:positionH>
            <wp:positionV relativeFrom="paragraph">
              <wp:posOffset>127000</wp:posOffset>
            </wp:positionV>
            <wp:extent cx="1549730" cy="33866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Barmera_Logo_R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30" cy="33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E4">
        <w:rPr>
          <w:rFonts w:ascii="Arial" w:hAnsi="Arial"/>
          <w:b w:val="0"/>
          <w:bCs/>
          <w:noProof/>
          <w:color w:val="050505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58825A7" wp14:editId="1319593A">
            <wp:simplePos x="0" y="0"/>
            <wp:positionH relativeFrom="column">
              <wp:posOffset>6034405</wp:posOffset>
            </wp:positionH>
            <wp:positionV relativeFrom="paragraph">
              <wp:posOffset>107315</wp:posOffset>
            </wp:positionV>
            <wp:extent cx="868045" cy="704850"/>
            <wp:effectExtent l="38100" t="57150" r="46355" b="57150"/>
            <wp:wrapNone/>
            <wp:docPr id="18" name="Picture 18" descr="cid:image001.png@01D4E3E0.CDB1F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E3E0.CDB1FB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1003">
                      <a:off x="0" y="0"/>
                      <a:ext cx="8680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E4" w:rsidRPr="009E380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80CC94" wp14:editId="6F531B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3270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319" cy="876300"/>
                        </a:xfrm>
                        <a:prstGeom prst="rect">
                          <a:avLst/>
                        </a:prstGeom>
                        <a:solidFill>
                          <a:srgbClr val="E7A8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CD18" w14:textId="77777777" w:rsidR="009E3805" w:rsidRDefault="009E3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C94" id="_x0000_s1027" type="#_x0000_t202" style="position:absolute;left:0;text-align:left;margin-left:0;margin-top:0;width:560.1pt;height:69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" fillcolor="#e7a824" stroked="f">
                <v:textbox>
                  <w:txbxContent>
                    <w:p w14:paraId="5CD9CD18" w14:textId="77777777" w:rsidR="009E3805" w:rsidRDefault="009E3805"/>
                  </w:txbxContent>
                </v:textbox>
              </v:shape>
            </w:pict>
          </mc:Fallback>
        </mc:AlternateContent>
      </w:r>
    </w:p>
    <w:p w14:paraId="30551B53" w14:textId="36B747E1" w:rsidR="009E3805" w:rsidRDefault="009E3805" w:rsidP="009E3805">
      <w:pPr>
        <w:rPr>
          <w:lang w:val="en-US" w:eastAsia="en-AU"/>
        </w:rPr>
      </w:pPr>
    </w:p>
    <w:p w14:paraId="4C0605CF" w14:textId="082915AE" w:rsidR="009E3805" w:rsidRDefault="00824472" w:rsidP="009E3805">
      <w:pPr>
        <w:rPr>
          <w:lang w:val="en-US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15807" wp14:editId="073432E2">
                <wp:simplePos x="0" y="0"/>
                <wp:positionH relativeFrom="column">
                  <wp:posOffset>34290</wp:posOffset>
                </wp:positionH>
                <wp:positionV relativeFrom="paragraph">
                  <wp:posOffset>7620</wp:posOffset>
                </wp:positionV>
                <wp:extent cx="14287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847A9" w14:textId="37DEAE3C" w:rsidR="00824472" w:rsidRPr="00824472" w:rsidRDefault="00824472" w:rsidP="008244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447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5807" id="Text Box 3" o:spid="_x0000_s1028" type="#_x0000_t202" style="position:absolute;margin-left:2.7pt;margin-top:.6pt;width:112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" filled="f" stroked="f" strokeweight=".5pt">
                <v:textbox>
                  <w:txbxContent>
                    <w:p w14:paraId="4BE847A9" w14:textId="37DEAE3C" w:rsidR="00824472" w:rsidRPr="00824472" w:rsidRDefault="00824472" w:rsidP="008244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447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7B35581C" w14:textId="77777777" w:rsidR="00FD36A8" w:rsidRDefault="00FD36A8" w:rsidP="00824472">
      <w:pPr>
        <w:pStyle w:val="NormalWeb"/>
        <w:rPr>
          <w:rFonts w:ascii="Arial" w:hAnsi="Arial" w:cs="Arial"/>
          <w:color w:val="4A4A4A"/>
          <w:sz w:val="18"/>
          <w:szCs w:val="18"/>
        </w:rPr>
      </w:pPr>
    </w:p>
    <w:p w14:paraId="714BF00D" w14:textId="210EB331" w:rsidR="00FD36A8" w:rsidRPr="00537C27" w:rsidRDefault="00824472" w:rsidP="00537C27">
      <w:pPr>
        <w:pStyle w:val="NormalWeb"/>
        <w:rPr>
          <w:rFonts w:ascii="Arial" w:hAnsi="Arial" w:cs="Arial"/>
          <w:color w:val="4A4A4A"/>
          <w:sz w:val="18"/>
          <w:szCs w:val="18"/>
        </w:rPr>
      </w:pPr>
      <w:r w:rsidRPr="00993245">
        <w:rPr>
          <w:rFonts w:ascii="Arial" w:hAnsi="Arial" w:cs="Arial"/>
          <w:color w:val="4A4A4A"/>
          <w:sz w:val="18"/>
          <w:szCs w:val="18"/>
        </w:rPr>
        <w:t xml:space="preserve">Council has made provision for a limited allocation of funds to support organisations in need.  Applications for funding will be received </w:t>
      </w:r>
      <w:r w:rsidR="00CC2A5E">
        <w:rPr>
          <w:rFonts w:ascii="Arial" w:hAnsi="Arial" w:cs="Arial"/>
          <w:color w:val="4A4A4A"/>
          <w:sz w:val="18"/>
          <w:szCs w:val="18"/>
        </w:rPr>
        <w:t>outside of the</w:t>
      </w:r>
      <w:r w:rsidRPr="00993245">
        <w:rPr>
          <w:rFonts w:ascii="Arial" w:hAnsi="Arial" w:cs="Arial"/>
          <w:color w:val="4A4A4A"/>
          <w:sz w:val="18"/>
          <w:szCs w:val="18"/>
        </w:rPr>
        <w:t xml:space="preserve"> </w:t>
      </w:r>
      <w:r w:rsidR="00682F71" w:rsidRPr="00993245">
        <w:rPr>
          <w:rFonts w:ascii="Arial" w:hAnsi="Arial" w:cs="Arial"/>
          <w:color w:val="4A4A4A"/>
          <w:sz w:val="18"/>
          <w:szCs w:val="18"/>
        </w:rPr>
        <w:t>six-monthly</w:t>
      </w:r>
      <w:r w:rsidRPr="00993245">
        <w:rPr>
          <w:rFonts w:ascii="Arial" w:hAnsi="Arial" w:cs="Arial"/>
          <w:color w:val="4A4A4A"/>
          <w:sz w:val="18"/>
          <w:szCs w:val="18"/>
        </w:rPr>
        <w:t xml:space="preserve"> rounds of the Community Development Grants in special circumstances only if urgency and/or need can be determined. These applications are limited to $500</w:t>
      </w:r>
      <w:r w:rsidR="0053211F" w:rsidRPr="00993245">
        <w:rPr>
          <w:rFonts w:ascii="Arial" w:hAnsi="Arial" w:cs="Arial"/>
          <w:color w:val="4A4A4A"/>
          <w:sz w:val="18"/>
          <w:szCs w:val="18"/>
        </w:rPr>
        <w:t>.</w:t>
      </w:r>
    </w:p>
    <w:tbl>
      <w:tblPr>
        <w:tblpPr w:leftFromText="180" w:rightFromText="180" w:vertAnchor="text" w:horzAnchor="margin" w:tblpY="-36"/>
        <w:tblW w:w="10682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3089"/>
        <w:gridCol w:w="2490"/>
        <w:gridCol w:w="2835"/>
        <w:gridCol w:w="2268"/>
      </w:tblGrid>
      <w:tr w:rsidR="009C7E82" w:rsidRPr="00CE2BB7" w14:paraId="49272CF7" w14:textId="77777777" w:rsidTr="009C7E82">
        <w:tc>
          <w:tcPr>
            <w:tcW w:w="10682" w:type="dxa"/>
            <w:gridSpan w:val="4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F945901" w14:textId="77777777" w:rsidR="009C7E82" w:rsidRPr="00CE2BB7" w:rsidRDefault="009C7E82" w:rsidP="009C7E8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color w:val="FFFFFF"/>
                <w:kern w:val="32"/>
                <w:sz w:val="16"/>
                <w:szCs w:val="16"/>
              </w:rPr>
            </w:pPr>
          </w:p>
        </w:tc>
      </w:tr>
      <w:tr w:rsidR="009C7E82" w:rsidRPr="00CE2BB7" w14:paraId="13B5B76B" w14:textId="77777777" w:rsidTr="009C7E82">
        <w:tc>
          <w:tcPr>
            <w:tcW w:w="10682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6A6A6"/>
          </w:tcPr>
          <w:p w14:paraId="7EF4E302" w14:textId="77777777" w:rsidR="009C7E82" w:rsidRPr="00CE2BB7" w:rsidRDefault="009C7E82" w:rsidP="009C7E82">
            <w:pPr>
              <w:keepNext/>
              <w:spacing w:before="60" w:after="6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color w:val="FFFFFF"/>
                <w:kern w:val="32"/>
                <w:szCs w:val="32"/>
                <w:u w:val="dotted"/>
              </w:rPr>
            </w:pPr>
            <w:r w:rsidRPr="00CE2BB7">
              <w:rPr>
                <w:rFonts w:ascii="Arial Narrow" w:eastAsia="Times New Roman" w:hAnsi="Arial Narrow" w:cs="Times New Roman"/>
                <w:b/>
                <w:bCs/>
                <w:color w:val="FFFFFF"/>
                <w:kern w:val="32"/>
                <w:szCs w:val="32"/>
              </w:rPr>
              <w:t>Office Use Only</w:t>
            </w:r>
          </w:p>
        </w:tc>
      </w:tr>
      <w:tr w:rsidR="009C7E82" w:rsidRPr="00CE2BB7" w14:paraId="77937AF6" w14:textId="77777777" w:rsidTr="009C7E8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3D4A48BB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All Criteria Met </w:t>
            </w:r>
          </w:p>
        </w:tc>
        <w:tc>
          <w:tcPr>
            <w:tcW w:w="24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65D50500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2BB7"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  <w:sym w:font="Webdings" w:char="F063"/>
            </w:r>
            <w:r w:rsidRPr="00CE2B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Yes     </w:t>
            </w:r>
            <w:r w:rsidRPr="00CE2BB7"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  <w:sym w:font="Webdings" w:char="F063"/>
            </w:r>
            <w:r w:rsidRPr="00CE2B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382DAD63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Records Number</w:t>
            </w:r>
          </w:p>
        </w:tc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4B618761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C7E82" w:rsidRPr="00CE2BB7" w14:paraId="54DB8BB9" w14:textId="77777777" w:rsidTr="009C7E8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6FE130B1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If No, is further information to be requested</w:t>
            </w:r>
          </w:p>
        </w:tc>
        <w:tc>
          <w:tcPr>
            <w:tcW w:w="24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2D15E3EC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2BB7"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  <w:sym w:font="Webdings" w:char="F063"/>
            </w:r>
            <w:r w:rsidRPr="00CE2B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Yes     </w:t>
            </w:r>
            <w:r w:rsidRPr="00CE2BB7"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  <w:sym w:font="Webdings" w:char="F063"/>
            </w:r>
            <w:r w:rsidRPr="00CE2B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3BD5A4AF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Additional Information Received</w:t>
            </w:r>
          </w:p>
        </w:tc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0E1BA026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C7E82" w:rsidRPr="00CE2BB7" w14:paraId="54920772" w14:textId="77777777" w:rsidTr="009C7E8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058C21B6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Recommended for funding (Comments)</w:t>
            </w:r>
          </w:p>
        </w:tc>
        <w:tc>
          <w:tcPr>
            <w:tcW w:w="7593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6BF5ED00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9C7E82" w:rsidRPr="00CE2BB7" w14:paraId="257AED58" w14:textId="77777777" w:rsidTr="009C7E8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0134705E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Not Recommended for funding (Comments)</w:t>
            </w:r>
          </w:p>
        </w:tc>
        <w:tc>
          <w:tcPr>
            <w:tcW w:w="7593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53C7725B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9C7E82" w:rsidRPr="00CE2BB7" w14:paraId="7083D158" w14:textId="77777777" w:rsidTr="009C7E8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77F01791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Approved for Funding</w:t>
            </w:r>
          </w:p>
        </w:tc>
        <w:tc>
          <w:tcPr>
            <w:tcW w:w="24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50C50445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2BB7"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  <w:sym w:font="Webdings" w:char="F063"/>
            </w:r>
            <w:r w:rsidRPr="00CE2B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Yes     </w:t>
            </w:r>
            <w:r w:rsidRPr="00CE2BB7"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  <w:sym w:font="Webdings" w:char="F063"/>
            </w:r>
            <w:r w:rsidRPr="00CE2BB7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  </w:t>
            </w:r>
            <w:r w:rsidRPr="00CE2BB7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3141A8CE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Final Amount Approved</w:t>
            </w:r>
          </w:p>
        </w:tc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3EF5A33B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20"/>
                <w:szCs w:val="16"/>
              </w:rPr>
              <w:t>$</w:t>
            </w:r>
          </w:p>
        </w:tc>
      </w:tr>
      <w:tr w:rsidR="009C7E82" w:rsidRPr="00CE2BB7" w14:paraId="01656C71" w14:textId="77777777" w:rsidTr="009C7E8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0C02FEAE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Signature of Authorising Officer</w:t>
            </w:r>
          </w:p>
        </w:tc>
        <w:tc>
          <w:tcPr>
            <w:tcW w:w="24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69F1074A" w14:textId="77777777" w:rsidR="009C7E82" w:rsidRPr="00CE2BB7" w:rsidRDefault="009C7E82" w:rsidP="009C7E82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14:paraId="5EB196EB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CE2BB7">
              <w:rPr>
                <w:rFonts w:ascii="Arial Narrow" w:eastAsia="Times New Roman" w:hAnsi="Arial Narrow" w:cs="Times New Roman"/>
                <w:sz w:val="18"/>
                <w:szCs w:val="16"/>
              </w:rPr>
              <w:t>Date of Approval</w:t>
            </w:r>
          </w:p>
        </w:tc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5DF7AAEF" w14:textId="77777777" w:rsidR="009C7E82" w:rsidRPr="00CE2BB7" w:rsidRDefault="009C7E82" w:rsidP="009C7E8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</w:p>
        </w:tc>
      </w:tr>
      <w:tr w:rsidR="009C7E82" w:rsidRPr="00CE2BB7" w14:paraId="69B322AD" w14:textId="77777777" w:rsidTr="009C7E82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</w:tblPrEx>
        <w:trPr>
          <w:trHeight w:val="239"/>
        </w:trPr>
        <w:tc>
          <w:tcPr>
            <w:tcW w:w="10682" w:type="dxa"/>
            <w:gridSpan w:val="4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2AFDE7D2" w14:textId="77777777" w:rsidR="009C7E82" w:rsidRPr="00CE2BB7" w:rsidRDefault="009C7E82" w:rsidP="009C7E8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color w:val="FFFFFF"/>
                <w:kern w:val="32"/>
                <w:sz w:val="16"/>
                <w:szCs w:val="16"/>
              </w:rPr>
            </w:pPr>
          </w:p>
        </w:tc>
      </w:tr>
    </w:tbl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47"/>
        <w:gridCol w:w="867"/>
        <w:gridCol w:w="579"/>
        <w:gridCol w:w="396"/>
        <w:gridCol w:w="738"/>
        <w:gridCol w:w="2268"/>
        <w:gridCol w:w="1134"/>
      </w:tblGrid>
      <w:tr w:rsidR="001A1F3B" w:rsidRPr="00187D43" w14:paraId="73458999" w14:textId="77777777" w:rsidTr="00537C27">
        <w:tc>
          <w:tcPr>
            <w:tcW w:w="11052" w:type="dxa"/>
            <w:gridSpan w:val="9"/>
            <w:shd w:val="clear" w:color="auto" w:fill="E7A824"/>
          </w:tcPr>
          <w:p w14:paraId="4ADBF4A7" w14:textId="77777777" w:rsidR="001A1F3B" w:rsidRPr="001A1F3B" w:rsidRDefault="001A1F3B" w:rsidP="00187D4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Applicant Details</w:t>
            </w:r>
          </w:p>
        </w:tc>
      </w:tr>
      <w:tr w:rsidR="005D3141" w14:paraId="54EBD3B4" w14:textId="77777777" w:rsidTr="00537C27">
        <w:tc>
          <w:tcPr>
            <w:tcW w:w="534" w:type="dxa"/>
            <w:shd w:val="clear" w:color="auto" w:fill="FDE9D9" w:themeFill="accent6" w:themeFillTint="33"/>
          </w:tcPr>
          <w:p w14:paraId="4DBCB81B" w14:textId="77777777" w:rsidR="001A1F3B" w:rsidRDefault="001A1F3B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14:paraId="5BEFB1A8" w14:textId="77777777" w:rsidR="001A1F3B" w:rsidRPr="00D80D8A" w:rsidRDefault="001A1F3B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Organisation Name</w:t>
            </w:r>
          </w:p>
        </w:tc>
        <w:tc>
          <w:tcPr>
            <w:tcW w:w="7229" w:type="dxa"/>
            <w:gridSpan w:val="7"/>
          </w:tcPr>
          <w:p w14:paraId="157F6FAC" w14:textId="5710AB0B" w:rsidR="001A1F3B" w:rsidRPr="00D80D8A" w:rsidRDefault="00697A0F" w:rsidP="00FD36A8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FD36A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FD36A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FD36A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FD36A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FD36A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D3141" w14:paraId="529C349D" w14:textId="77777777" w:rsidTr="00537C27">
        <w:tc>
          <w:tcPr>
            <w:tcW w:w="534" w:type="dxa"/>
            <w:shd w:val="clear" w:color="auto" w:fill="FDE9D9" w:themeFill="accent6" w:themeFillTint="33"/>
          </w:tcPr>
          <w:p w14:paraId="76257F66" w14:textId="77777777" w:rsidR="001A1F3B" w:rsidRDefault="00C824C2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14:paraId="1795522F" w14:textId="77777777" w:rsidR="001A1F3B" w:rsidRPr="00D80D8A" w:rsidRDefault="001A1F3B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Postal Address</w:t>
            </w:r>
          </w:p>
        </w:tc>
        <w:tc>
          <w:tcPr>
            <w:tcW w:w="7229" w:type="dxa"/>
            <w:gridSpan w:val="7"/>
          </w:tcPr>
          <w:p w14:paraId="567E9EBA" w14:textId="17C9DC61" w:rsidR="001A1F3B" w:rsidRPr="00D80D8A" w:rsidRDefault="00697A0F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8163F2" w14:paraId="2414D536" w14:textId="1D5C6834" w:rsidTr="00537C27">
        <w:tc>
          <w:tcPr>
            <w:tcW w:w="5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9B4C37" w14:textId="77777777" w:rsidR="008163F2" w:rsidRDefault="008163F2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9C7CA5F" w14:textId="77777777" w:rsidR="008163F2" w:rsidRDefault="008163F2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 Adult Members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0AB8A08" w14:textId="5AC744A8" w:rsidR="008163F2" w:rsidRDefault="00697A0F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FDB47D9" w14:textId="77777777" w:rsidR="008163F2" w:rsidRDefault="008163F2" w:rsidP="00432D29">
            <w:pPr>
              <w:spacing w:before="64"/>
              <w:ind w:right="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 Junior Members (U18)</w:t>
            </w:r>
          </w:p>
        </w:tc>
        <w:tc>
          <w:tcPr>
            <w:tcW w:w="1134" w:type="dxa"/>
            <w:gridSpan w:val="2"/>
          </w:tcPr>
          <w:p w14:paraId="0A601BBD" w14:textId="518911AB" w:rsidR="008163F2" w:rsidRDefault="00697A0F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7D165220" w14:textId="292803F5" w:rsidR="008163F2" w:rsidRDefault="008163F2" w:rsidP="00432D29">
            <w:pPr>
              <w:spacing w:before="64"/>
              <w:ind w:right="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% of membership residing within the Berri Barmera Council District</w:t>
            </w:r>
          </w:p>
        </w:tc>
        <w:tc>
          <w:tcPr>
            <w:tcW w:w="1134" w:type="dxa"/>
          </w:tcPr>
          <w:p w14:paraId="5C59A184" w14:textId="64234F9B" w:rsidR="008163F2" w:rsidRDefault="008163F2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D3141" w14:paraId="0FC8A721" w14:textId="77777777" w:rsidTr="00537C27">
        <w:trPr>
          <w:trHeight w:val="360"/>
        </w:trPr>
        <w:tc>
          <w:tcPr>
            <w:tcW w:w="534" w:type="dxa"/>
            <w:shd w:val="clear" w:color="auto" w:fill="FDE9D9" w:themeFill="accent6" w:themeFillTint="33"/>
          </w:tcPr>
          <w:p w14:paraId="1A5B3D51" w14:textId="0B99A49D" w:rsidR="00357843" w:rsidRDefault="008163F2" w:rsidP="006048A3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14:paraId="394C08E5" w14:textId="77777777" w:rsidR="00357843" w:rsidRPr="00D80D8A" w:rsidRDefault="00357843" w:rsidP="006048A3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Person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7"/>
          </w:tcPr>
          <w:p w14:paraId="34FE0312" w14:textId="77777777" w:rsidR="00357843" w:rsidRPr="00D80D8A" w:rsidRDefault="00357843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721536" w14:paraId="72F13E77" w14:textId="77777777" w:rsidTr="00537C27">
        <w:trPr>
          <w:trHeight w:val="370"/>
        </w:trPr>
        <w:tc>
          <w:tcPr>
            <w:tcW w:w="534" w:type="dxa"/>
            <w:shd w:val="clear" w:color="auto" w:fill="FDE9D9" w:themeFill="accent6" w:themeFillTint="33"/>
          </w:tcPr>
          <w:p w14:paraId="1FC04B72" w14:textId="3C61F75C" w:rsidR="00721536" w:rsidRPr="00D80D8A" w:rsidRDefault="008163F2" w:rsidP="006048A3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FDE9D9" w:themeFill="accent6" w:themeFillTint="33"/>
          </w:tcPr>
          <w:p w14:paraId="2F1B1F92" w14:textId="092366E2" w:rsidR="00721536" w:rsidRPr="00D80D8A" w:rsidRDefault="00721536" w:rsidP="006048A3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Daytime 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t>Phone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</w:t>
            </w:r>
          </w:p>
        </w:tc>
        <w:tc>
          <w:tcPr>
            <w:tcW w:w="2114" w:type="dxa"/>
            <w:gridSpan w:val="2"/>
          </w:tcPr>
          <w:p w14:paraId="3E96DEA2" w14:textId="16551A20" w:rsidR="00721536" w:rsidRPr="00D80D8A" w:rsidRDefault="00697A0F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  <w:shd w:val="clear" w:color="auto" w:fill="FDE9D9" w:themeFill="accent6" w:themeFillTint="33"/>
          </w:tcPr>
          <w:p w14:paraId="3CE7C857" w14:textId="26BB5268" w:rsidR="00721536" w:rsidRPr="00D80D8A" w:rsidRDefault="00721536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</w:t>
            </w:r>
          </w:p>
        </w:tc>
        <w:tc>
          <w:tcPr>
            <w:tcW w:w="4140" w:type="dxa"/>
            <w:gridSpan w:val="3"/>
          </w:tcPr>
          <w:p w14:paraId="72604984" w14:textId="4C324527" w:rsidR="00721536" w:rsidRPr="00D80D8A" w:rsidRDefault="00697A0F" w:rsidP="00721536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1A1F3B" w14:paraId="091CA920" w14:textId="77777777" w:rsidTr="00537C27">
        <w:tc>
          <w:tcPr>
            <w:tcW w:w="11052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281"/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1275"/>
              <w:gridCol w:w="1276"/>
              <w:gridCol w:w="1276"/>
              <w:gridCol w:w="9"/>
              <w:gridCol w:w="3535"/>
            </w:tblGrid>
            <w:tr w:rsidR="00A17976" w:rsidRPr="00AB5DB9" w14:paraId="7D02ED05" w14:textId="77777777" w:rsidTr="006A64E4">
              <w:tc>
                <w:tcPr>
                  <w:tcW w:w="11194" w:type="dxa"/>
                  <w:gridSpan w:val="7"/>
                  <w:tcBorders>
                    <w:right w:val="single" w:sz="4" w:space="0" w:color="auto"/>
                  </w:tcBorders>
                  <w:shd w:val="clear" w:color="auto" w:fill="E7A824"/>
                </w:tcPr>
                <w:p w14:paraId="303BB105" w14:textId="77777777" w:rsidR="00A17976" w:rsidRPr="00B07C34" w:rsidRDefault="00A17976" w:rsidP="005D314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Organisational Status</w:t>
                  </w:r>
                </w:p>
              </w:tc>
            </w:tr>
            <w:tr w:rsidR="00F6054A" w:rsidRPr="00AB5DB9" w14:paraId="6ED40658" w14:textId="77777777" w:rsidTr="008D236B">
              <w:tc>
                <w:tcPr>
                  <w:tcW w:w="562" w:type="dxa"/>
                  <w:vMerge w:val="restart"/>
                  <w:shd w:val="clear" w:color="auto" w:fill="FDE9D9" w:themeFill="accent6" w:themeFillTint="33"/>
                </w:tcPr>
                <w:p w14:paraId="744BE1B5" w14:textId="6B7E760E" w:rsidR="005D3141" w:rsidRPr="005D3141" w:rsidRDefault="008163F2" w:rsidP="005D3141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  <w:p w14:paraId="1E1ED790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0407E10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53101FA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 w:val="restart"/>
                  <w:shd w:val="clear" w:color="auto" w:fill="FDE9D9" w:themeFill="accent6" w:themeFillTint="33"/>
                </w:tcPr>
                <w:p w14:paraId="2425CFAE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>Is your organisation incorporated</w:t>
                  </w:r>
                </w:p>
              </w:tc>
              <w:tc>
                <w:tcPr>
                  <w:tcW w:w="1275" w:type="dxa"/>
                </w:tcPr>
                <w:p w14:paraId="599D035A" w14:textId="77777777" w:rsidR="005D3141" w:rsidRPr="00B07C34" w:rsidRDefault="00D63B9F" w:rsidP="00721536">
                  <w:pPr>
                    <w:spacing w:before="60" w:after="60"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547457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141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D3141" w:rsidRPr="00B07C34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  <w:r w:rsidR="005D314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1" w:type="dxa"/>
                  <w:gridSpan w:val="3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779675EC" w14:textId="77777777" w:rsidR="005D3141" w:rsidRPr="00B07C34" w:rsidRDefault="005D3141" w:rsidP="0067786A">
                  <w:pPr>
                    <w:spacing w:before="60" w:after="60" w:line="360" w:lineRule="auto"/>
                    <w:ind w:right="2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 xml:space="preserve">Incorporation Number </w:t>
                  </w:r>
                </w:p>
              </w:tc>
              <w:tc>
                <w:tcPr>
                  <w:tcW w:w="35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236E3F5" w14:textId="324E0FB4" w:rsidR="005D3141" w:rsidRPr="00AB5DB9" w:rsidRDefault="005D3141" w:rsidP="0067786A">
                  <w:pPr>
                    <w:spacing w:line="360" w:lineRule="auto"/>
                    <w:ind w:right="29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="00697A0F" w:rsidRPr="00697A0F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 xml:space="preserve">     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3141" w:rsidRPr="00B07C34" w14:paraId="38D53E53" w14:textId="77777777" w:rsidTr="008D236B">
              <w:tc>
                <w:tcPr>
                  <w:tcW w:w="562" w:type="dxa"/>
                  <w:vMerge/>
                  <w:shd w:val="clear" w:color="auto" w:fill="FDE9D9" w:themeFill="accent6" w:themeFillTint="33"/>
                </w:tcPr>
                <w:p w14:paraId="57043DBA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shd w:val="clear" w:color="auto" w:fill="FDE9D9" w:themeFill="accent6" w:themeFillTint="33"/>
                </w:tcPr>
                <w:p w14:paraId="58C0E7CE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B899E80" w14:textId="77777777" w:rsidR="005D3141" w:rsidRPr="00B07C34" w:rsidRDefault="00D63B9F" w:rsidP="00721536">
                  <w:pPr>
                    <w:spacing w:before="60" w:after="60" w:line="360" w:lineRule="auto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733695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054A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6054A" w:rsidRPr="00B07C34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96" w:type="dxa"/>
                  <w:gridSpan w:val="4"/>
                  <w:tcBorders>
                    <w:right w:val="single" w:sz="4" w:space="0" w:color="auto"/>
                  </w:tcBorders>
                </w:tcPr>
                <w:p w14:paraId="69929E71" w14:textId="77777777" w:rsidR="005D3141" w:rsidRPr="00721536" w:rsidRDefault="005D3141" w:rsidP="0067786A">
                  <w:pPr>
                    <w:spacing w:before="60" w:after="60"/>
                    <w:ind w:right="29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21536">
                    <w:rPr>
                      <w:rFonts w:ascii="Arial Narrow" w:hAnsi="Arial Narrow"/>
                      <w:sz w:val="18"/>
                      <w:szCs w:val="18"/>
                    </w:rPr>
                    <w:t xml:space="preserve">You will </w:t>
                  </w:r>
                  <w:r w:rsidR="009E3805" w:rsidRPr="00721536">
                    <w:rPr>
                      <w:rFonts w:ascii="Arial Narrow" w:hAnsi="Arial Narrow"/>
                      <w:sz w:val="18"/>
                      <w:szCs w:val="18"/>
                    </w:rPr>
                    <w:t xml:space="preserve">require a sponsoring organisation to auspice your activity and complete Form </w:t>
                  </w:r>
                  <w:r w:rsidR="001146C6" w:rsidRPr="00721536">
                    <w:rPr>
                      <w:rFonts w:ascii="Arial Narrow" w:hAnsi="Arial Narrow"/>
                      <w:sz w:val="18"/>
                      <w:szCs w:val="18"/>
                    </w:rPr>
                    <w:t xml:space="preserve">5 Funding </w:t>
                  </w:r>
                  <w:r w:rsidR="009E3805" w:rsidRPr="00721536">
                    <w:rPr>
                      <w:rFonts w:ascii="Arial Narrow" w:hAnsi="Arial Narrow"/>
                      <w:sz w:val="18"/>
                      <w:szCs w:val="18"/>
                    </w:rPr>
                    <w:t>Support Form</w:t>
                  </w:r>
                </w:p>
              </w:tc>
            </w:tr>
            <w:tr w:rsidR="00F6054A" w:rsidRPr="00AB5DB9" w14:paraId="17C8F229" w14:textId="77777777" w:rsidTr="008D236B">
              <w:tc>
                <w:tcPr>
                  <w:tcW w:w="562" w:type="dxa"/>
                  <w:vMerge/>
                  <w:shd w:val="clear" w:color="auto" w:fill="FDE9D9" w:themeFill="accent6" w:themeFillTint="33"/>
                </w:tcPr>
                <w:p w14:paraId="67C4D7DB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FDE9D9" w:themeFill="accent6" w:themeFillTint="33"/>
                </w:tcPr>
                <w:p w14:paraId="0599E75F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eastAsia="MS Gothic" w:hAnsi="Arial Narrow"/>
                      <w:sz w:val="20"/>
                      <w:szCs w:val="20"/>
                    </w:rPr>
                    <w:t>Does your organisation have an ABN?</w:t>
                  </w:r>
                </w:p>
              </w:tc>
              <w:tc>
                <w:tcPr>
                  <w:tcW w:w="1275" w:type="dxa"/>
                </w:tcPr>
                <w:p w14:paraId="7C4DCFD2" w14:textId="77777777" w:rsidR="005D3141" w:rsidRPr="00B07C34" w:rsidRDefault="00D63B9F" w:rsidP="00721536">
                  <w:pPr>
                    <w:spacing w:before="60" w:after="60" w:line="360" w:lineRule="auto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606993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141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D3141" w:rsidRPr="00B07C34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6" w:type="dxa"/>
                </w:tcPr>
                <w:p w14:paraId="502AA0DA" w14:textId="77777777" w:rsidR="005D3141" w:rsidRPr="00B07C34" w:rsidRDefault="00D63B9F" w:rsidP="0067786A">
                  <w:pPr>
                    <w:spacing w:before="60" w:after="60" w:line="360" w:lineRule="auto"/>
                    <w:ind w:right="2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711226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141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D3141" w:rsidRPr="00B07C34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14:paraId="0E69A4E3" w14:textId="77777777" w:rsidR="005D3141" w:rsidRPr="00B07C34" w:rsidRDefault="005D3141" w:rsidP="0067786A">
                  <w:pPr>
                    <w:spacing w:before="60" w:after="60" w:line="360" w:lineRule="auto"/>
                    <w:ind w:right="2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t>ABN No:</w:t>
                  </w:r>
                </w:p>
              </w:tc>
              <w:tc>
                <w:tcPr>
                  <w:tcW w:w="3544" w:type="dxa"/>
                  <w:gridSpan w:val="2"/>
                  <w:tcBorders>
                    <w:right w:val="single" w:sz="4" w:space="0" w:color="auto"/>
                  </w:tcBorders>
                </w:tcPr>
                <w:p w14:paraId="05E75C34" w14:textId="6C4FB9D1" w:rsidR="005D3141" w:rsidRPr="00AB5DB9" w:rsidRDefault="005D3141" w:rsidP="0067786A">
                  <w:pPr>
                    <w:spacing w:line="360" w:lineRule="auto"/>
                    <w:ind w:right="29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="00697A0F" w:rsidRPr="00697A0F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 xml:space="preserve">         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3141" w:rsidRPr="00B07C34" w14:paraId="01E9244D" w14:textId="77777777" w:rsidTr="008D236B">
              <w:tc>
                <w:tcPr>
                  <w:tcW w:w="562" w:type="dxa"/>
                  <w:vMerge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12FEDC60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5658FB4E" w14:textId="77777777" w:rsidR="005D3141" w:rsidRPr="00B07C34" w:rsidRDefault="005D3141" w:rsidP="005D3141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eastAsia="MS Gothic" w:hAnsi="Arial Narrow"/>
                      <w:sz w:val="20"/>
                      <w:szCs w:val="20"/>
                    </w:rPr>
                    <w:t>Is your organisation registered for GST?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EADD486" w14:textId="77777777" w:rsidR="005D3141" w:rsidRPr="00B07C34" w:rsidRDefault="00D63B9F" w:rsidP="00721536">
                  <w:pPr>
                    <w:spacing w:before="60" w:after="60" w:line="360" w:lineRule="auto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552463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141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D3141" w:rsidRPr="00B07C34">
                    <w:rPr>
                      <w:rFonts w:ascii="Arial Narrow" w:hAnsi="Arial Narrow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096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BEF5D0" w14:textId="77777777" w:rsidR="005D3141" w:rsidRPr="00B07C34" w:rsidRDefault="00D63B9F" w:rsidP="0067786A">
                  <w:pPr>
                    <w:spacing w:before="60" w:after="60" w:line="360" w:lineRule="auto"/>
                    <w:ind w:right="29"/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783463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141" w:rsidRPr="00B07C3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D3141" w:rsidRPr="00B07C34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68225B7D" w14:textId="61FC64D5" w:rsidR="00FD36A8" w:rsidRPr="00C713D0" w:rsidRDefault="00FD36A8" w:rsidP="0053211F">
            <w:pPr>
              <w:spacing w:line="48" w:lineRule="auto"/>
              <w:ind w:right="295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</w:tc>
      </w:tr>
    </w:tbl>
    <w:p w14:paraId="4C4434FF" w14:textId="77777777" w:rsidR="00537C27" w:rsidRDefault="00537C27"/>
    <w:tbl>
      <w:tblPr>
        <w:tblStyle w:val="TableGrid"/>
        <w:tblW w:w="11141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283"/>
        <w:gridCol w:w="160"/>
        <w:gridCol w:w="1115"/>
        <w:gridCol w:w="1895"/>
        <w:gridCol w:w="940"/>
        <w:gridCol w:w="1428"/>
        <w:gridCol w:w="273"/>
        <w:gridCol w:w="1418"/>
        <w:gridCol w:w="89"/>
      </w:tblGrid>
      <w:tr w:rsidR="00537C27" w14:paraId="1B3024A6" w14:textId="77777777" w:rsidTr="00537C27">
        <w:tc>
          <w:tcPr>
            <w:tcW w:w="11141" w:type="dxa"/>
            <w:gridSpan w:val="11"/>
            <w:shd w:val="clear" w:color="auto" w:fill="E7A824"/>
          </w:tcPr>
          <w:p w14:paraId="6FB20329" w14:textId="77777777" w:rsidR="00537C27" w:rsidRPr="009D2E57" w:rsidRDefault="00537C27" w:rsidP="00B44F7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Activity Details </w:t>
            </w:r>
          </w:p>
        </w:tc>
      </w:tr>
      <w:tr w:rsidR="00537C27" w14:paraId="0E74BC05" w14:textId="77777777" w:rsidTr="00537C27">
        <w:trPr>
          <w:trHeight w:val="253"/>
        </w:trPr>
        <w:tc>
          <w:tcPr>
            <w:tcW w:w="540" w:type="dxa"/>
            <w:gridSpan w:val="2"/>
            <w:shd w:val="clear" w:color="auto" w:fill="FDE9D9" w:themeFill="accent6" w:themeFillTint="33"/>
          </w:tcPr>
          <w:p w14:paraId="20FAA563" w14:textId="2AD039FA" w:rsidR="00537C27" w:rsidRDefault="00537C27" w:rsidP="00B44F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443" w:type="dxa"/>
            <w:gridSpan w:val="2"/>
            <w:shd w:val="clear" w:color="auto" w:fill="FDE9D9" w:themeFill="accent6" w:themeFillTint="33"/>
          </w:tcPr>
          <w:p w14:paraId="4AA77977" w14:textId="77777777" w:rsidR="00537C27" w:rsidRDefault="00537C27" w:rsidP="00B44F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of Activity</w:t>
            </w:r>
          </w:p>
        </w:tc>
        <w:tc>
          <w:tcPr>
            <w:tcW w:w="7158" w:type="dxa"/>
            <w:gridSpan w:val="7"/>
          </w:tcPr>
          <w:p w14:paraId="15EBB468" w14:textId="77777777" w:rsidR="00537C27" w:rsidRDefault="00537C27" w:rsidP="00B44F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37C27" w14:paraId="343F7232" w14:textId="77777777" w:rsidTr="00537C27"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F5DD52C" w14:textId="0BD78A94" w:rsidR="00537C27" w:rsidRDefault="00537C27" w:rsidP="00B44F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C7CC28" w14:textId="77777777" w:rsidR="00537C27" w:rsidRDefault="00537C27" w:rsidP="00B44F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Anticipated start date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14:paraId="34EFE5D6" w14:textId="77777777" w:rsidR="00537C27" w:rsidRDefault="00537C27" w:rsidP="00B44F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510B45" w14:textId="77777777" w:rsidR="00537C27" w:rsidRDefault="00537C27" w:rsidP="00B44F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Anticipated completion date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</w:tcPr>
          <w:p w14:paraId="2A2A4FAD" w14:textId="77777777" w:rsidR="00537C27" w:rsidRDefault="00537C27" w:rsidP="00B44F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37C27" w14:paraId="7B49C34A" w14:textId="77777777" w:rsidTr="00537C27">
        <w:trPr>
          <w:trHeight w:val="981"/>
        </w:trPr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010CB38C" w14:textId="0C273499" w:rsidR="00537C27" w:rsidRDefault="00537C27" w:rsidP="00B44F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6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0AAFE" w14:textId="77777777" w:rsidR="00537C27" w:rsidRDefault="00537C27" w:rsidP="00B44F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15AB">
              <w:rPr>
                <w:rFonts w:ascii="Arial Narrow" w:hAnsi="Arial Narrow"/>
                <w:b/>
                <w:sz w:val="18"/>
                <w:szCs w:val="18"/>
              </w:rPr>
              <w:t xml:space="preserve">Summary: </w:t>
            </w:r>
          </w:p>
          <w:p w14:paraId="34BCC7C3" w14:textId="77777777" w:rsidR="00537C27" w:rsidRPr="00FE15AB" w:rsidRDefault="00537C27" w:rsidP="00B44F7F">
            <w:pPr>
              <w:rPr>
                <w:rFonts w:ascii="Arial Narrow" w:hAnsi="Arial Narrow"/>
                <w:sz w:val="18"/>
                <w:szCs w:val="18"/>
              </w:rPr>
            </w:pPr>
            <w:r w:rsidRPr="00FE15AB">
              <w:rPr>
                <w:rFonts w:ascii="Arial Narrow" w:hAnsi="Arial Narrow"/>
                <w:sz w:val="18"/>
                <w:szCs w:val="18"/>
              </w:rPr>
              <w:t>Please write a description about the program for which funding is requested.  (you may wish to include goals and aims, value to the community, how it will meet a need in the community, how many people will benefit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what specifically the funding will be buying</w:t>
            </w:r>
            <w:r w:rsidRPr="00FE15AB">
              <w:rPr>
                <w:rFonts w:ascii="Arial Narrow" w:hAnsi="Arial Narrow"/>
                <w:sz w:val="18"/>
                <w:szCs w:val="18"/>
              </w:rPr>
              <w:t xml:space="preserve"> etc)</w:t>
            </w:r>
          </w:p>
          <w:p w14:paraId="494861F3" w14:textId="77777777" w:rsidR="00537C27" w:rsidRDefault="00537C27" w:rsidP="00B44F7F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"/>
          </w:p>
          <w:p w14:paraId="78E28682" w14:textId="77777777" w:rsidR="00537C27" w:rsidRDefault="00537C27" w:rsidP="00B44F7F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4F2443" w14:textId="77777777" w:rsidR="00537C27" w:rsidRDefault="00537C27" w:rsidP="00B44F7F">
            <w:pPr>
              <w:spacing w:before="64" w:line="360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B5FA22" w14:textId="77777777" w:rsidR="00537C27" w:rsidRPr="00FE15AB" w:rsidRDefault="00537C27" w:rsidP="00B44F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7C27" w14:paraId="38B955DE" w14:textId="77777777" w:rsidTr="00537C27"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57D5DF06" w14:textId="77777777" w:rsidR="00537C27" w:rsidRDefault="00537C27" w:rsidP="00B44F7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0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2D9CDCF" w14:textId="77777777" w:rsidR="00537C27" w:rsidRDefault="00D63B9F" w:rsidP="00B44F7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387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C2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37C27" w:rsidRPr="00FE15AB">
              <w:rPr>
                <w:rFonts w:ascii="Arial Narrow" w:hAnsi="Arial Narrow"/>
                <w:sz w:val="18"/>
                <w:szCs w:val="18"/>
              </w:rPr>
              <w:t>Please tick if you require more space and ensure you attach additional information</w:t>
            </w:r>
          </w:p>
        </w:tc>
      </w:tr>
      <w:tr w:rsidR="0053211F" w14:paraId="25AFB0B9" w14:textId="77777777" w:rsidTr="00537C27">
        <w:trPr>
          <w:gridAfter w:val="1"/>
          <w:wAfter w:w="89" w:type="dxa"/>
        </w:trPr>
        <w:tc>
          <w:tcPr>
            <w:tcW w:w="11052" w:type="dxa"/>
            <w:gridSpan w:val="10"/>
            <w:tcBorders>
              <w:left w:val="nil"/>
              <w:right w:val="nil"/>
            </w:tcBorders>
          </w:tcPr>
          <w:p w14:paraId="5AF12191" w14:textId="0B37696C" w:rsidR="00FD36A8" w:rsidRDefault="00537C27" w:rsidP="0053211F">
            <w:pPr>
              <w:spacing w:before="100" w:beforeAutospacing="1"/>
              <w:ind w:right="2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br w:type="page"/>
            </w:r>
          </w:p>
          <w:p w14:paraId="237DD075" w14:textId="77777777" w:rsidR="009C7E82" w:rsidRDefault="009C7E82" w:rsidP="0053211F">
            <w:pPr>
              <w:spacing w:before="100" w:beforeAutospacing="1"/>
              <w:ind w:right="2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801B9A" w14:textId="7C151B33" w:rsidR="009C7E82" w:rsidRDefault="009C7E82" w:rsidP="0053211F">
            <w:pPr>
              <w:spacing w:before="100" w:beforeAutospacing="1"/>
              <w:ind w:right="2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211F" w14:paraId="17DE934C" w14:textId="77777777" w:rsidTr="00537C27">
        <w:trPr>
          <w:gridAfter w:val="1"/>
          <w:wAfter w:w="89" w:type="dxa"/>
        </w:trPr>
        <w:tc>
          <w:tcPr>
            <w:tcW w:w="11052" w:type="dxa"/>
            <w:gridSpan w:val="10"/>
            <w:tcBorders>
              <w:bottom w:val="single" w:sz="4" w:space="0" w:color="auto"/>
            </w:tcBorders>
            <w:shd w:val="clear" w:color="auto" w:fill="E7A824"/>
          </w:tcPr>
          <w:p w14:paraId="601B7183" w14:textId="77777777" w:rsidR="0053211F" w:rsidRPr="00D76329" w:rsidRDefault="0053211F" w:rsidP="000920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6329">
              <w:rPr>
                <w:rFonts w:ascii="Arial Narrow" w:hAnsi="Arial Narrow"/>
                <w:b/>
                <w:sz w:val="20"/>
                <w:szCs w:val="20"/>
              </w:rPr>
              <w:lastRenderedPageBreak/>
              <w:t>Funding Support</w:t>
            </w:r>
          </w:p>
        </w:tc>
      </w:tr>
      <w:tr w:rsidR="00537C27" w14:paraId="7511A82D" w14:textId="77777777" w:rsidTr="00094F3F">
        <w:trPr>
          <w:gridAfter w:val="1"/>
          <w:wAfter w:w="89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269FF29" w14:textId="10AF039F" w:rsidR="00537C27" w:rsidRDefault="002D4BE6" w:rsidP="00537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540AB0" w14:textId="24A5F723" w:rsidR="00537C27" w:rsidRDefault="00537C27" w:rsidP="00537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much support are you requesting?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5E299" w14:textId="7F39E3B9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Cash: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2EE03" w14:textId="6A76B65A" w:rsidR="00537C27" w:rsidRDefault="00537C27" w:rsidP="00537C27">
            <w:pPr>
              <w:tabs>
                <w:tab w:val="left" w:pos="42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In-kind: (Please tick if you require in-kind)</w:t>
            </w:r>
          </w:p>
        </w:tc>
      </w:tr>
      <w:tr w:rsidR="00537C27" w14:paraId="019829FD" w14:textId="77777777" w:rsidTr="00537C27">
        <w:trPr>
          <w:gridAfter w:val="1"/>
          <w:wAfter w:w="89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6C9160B4" w14:textId="77777777" w:rsidR="00537C27" w:rsidRDefault="00537C27" w:rsidP="00537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19FA73" w14:textId="2A21405E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82CCE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Quick Response</w:t>
            </w:r>
            <w:r w:rsidRPr="009118FE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:</w:t>
            </w:r>
            <w:r w:rsidRPr="00FD36A8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F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or  </w:t>
            </w:r>
            <w:r w:rsidRPr="009118FE">
              <w:rPr>
                <w:rFonts w:ascii="Arial" w:eastAsia="Arial Narrow" w:hAnsi="Arial" w:cs="Arial"/>
                <w:spacing w:val="25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-2"/>
                <w:sz w:val="18"/>
                <w:szCs w:val="18"/>
              </w:rPr>
              <w:t>L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al  </w:t>
            </w:r>
            <w:r w:rsidRPr="009118FE">
              <w:rPr>
                <w:rFonts w:ascii="Arial" w:eastAsia="Arial Narrow" w:hAnsi="Arial" w:cs="Arial"/>
                <w:spacing w:val="19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gan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is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at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9118FE">
              <w:rPr>
                <w:rFonts w:ascii="Arial" w:eastAsia="Arial Narrow" w:hAnsi="Arial" w:cs="Arial"/>
                <w:spacing w:val="2"/>
                <w:sz w:val="18"/>
                <w:szCs w:val="18"/>
              </w:rPr>
              <w:t>n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s  </w:t>
            </w:r>
            <w:r w:rsidRPr="009118FE">
              <w:rPr>
                <w:rFonts w:ascii="Arial" w:eastAsia="Arial Narrow" w:hAnsi="Arial" w:cs="Arial"/>
                <w:spacing w:val="17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to  </w:t>
            </w:r>
            <w:r w:rsidRPr="009118FE">
              <w:rPr>
                <w:rFonts w:ascii="Arial" w:eastAsia="Arial Narrow" w:hAnsi="Arial" w:cs="Arial"/>
                <w:spacing w:val="27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omm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t  </w:t>
            </w:r>
            <w:r w:rsidRPr="009118FE">
              <w:rPr>
                <w:rFonts w:ascii="Arial" w:eastAsia="Arial Narrow" w:hAnsi="Arial" w:cs="Arial"/>
                <w:spacing w:val="21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to  </w:t>
            </w:r>
            <w:r w:rsidRPr="009118FE">
              <w:rPr>
                <w:rFonts w:ascii="Arial" w:eastAsia="Arial Narrow" w:hAnsi="Arial" w:cs="Arial"/>
                <w:spacing w:val="27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a  </w:t>
            </w:r>
            <w:r w:rsidRPr="009118FE">
              <w:rPr>
                <w:rFonts w:ascii="Arial" w:eastAsia="Arial Narrow" w:hAnsi="Arial" w:cs="Arial"/>
                <w:spacing w:val="25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me  </w:t>
            </w:r>
            <w:r w:rsidRPr="009118FE">
              <w:rPr>
                <w:rFonts w:ascii="Arial" w:eastAsia="Arial Narrow" w:hAnsi="Arial" w:cs="Arial"/>
                <w:spacing w:val="23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en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si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v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e p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9118FE">
              <w:rPr>
                <w:rFonts w:ascii="Arial" w:eastAsia="Arial Narrow" w:hAnsi="Arial" w:cs="Arial"/>
                <w:spacing w:val="-2"/>
                <w:sz w:val="18"/>
                <w:szCs w:val="18"/>
              </w:rPr>
              <w:t>og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9118FE">
              <w:rPr>
                <w:rFonts w:ascii="Arial" w:eastAsia="Arial Narrow" w:hAnsi="Arial" w:cs="Arial"/>
                <w:spacing w:val="-2"/>
                <w:sz w:val="18"/>
                <w:szCs w:val="18"/>
              </w:rPr>
              <w:t>m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/a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ivi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ty</w:t>
            </w:r>
            <w:r w:rsidRPr="009118FE">
              <w:rPr>
                <w:rFonts w:ascii="Arial" w:eastAsia="Arial Narrow" w:hAnsi="Arial" w:cs="Arial"/>
                <w:spacing w:val="34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that would</w:t>
            </w:r>
            <w:r w:rsidRPr="009118FE">
              <w:rPr>
                <w:rFonts w:ascii="Arial" w:eastAsia="Arial Narrow" w:hAnsi="Arial" w:cs="Arial"/>
                <w:spacing w:val="43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othe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wi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="002D4BE6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not </w:t>
            </w:r>
            <w:r w:rsidRPr="009118FE">
              <w:rPr>
                <w:rFonts w:ascii="Arial" w:eastAsia="Arial Narrow" w:hAnsi="Arial" w:cs="Arial"/>
                <w:spacing w:val="5"/>
                <w:sz w:val="18"/>
                <w:szCs w:val="18"/>
              </w:rPr>
              <w:t>be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2"/>
                <w:sz w:val="18"/>
                <w:szCs w:val="18"/>
              </w:rPr>
              <w:t>able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1"/>
                <w:sz w:val="18"/>
                <w:szCs w:val="18"/>
              </w:rPr>
              <w:t>to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4"/>
                <w:sz w:val="18"/>
                <w:szCs w:val="18"/>
              </w:rPr>
              <w:t>pursued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 xml:space="preserve"> with</w:t>
            </w:r>
            <w:r w:rsidRPr="009118FE">
              <w:rPr>
                <w:rFonts w:ascii="Arial" w:eastAsia="Arial Narrow" w:hAnsi="Arial" w:cs="Arial"/>
                <w:spacing w:val="-4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n</w:t>
            </w:r>
            <w:r w:rsidRPr="009118FE">
              <w:rPr>
                <w:rFonts w:ascii="Arial" w:eastAsia="Arial Narrow" w:hAnsi="Arial" w:cs="Arial"/>
                <w:spacing w:val="-11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the</w:t>
            </w:r>
            <w:r w:rsidRPr="009118FE">
              <w:rPr>
                <w:rFonts w:ascii="Arial" w:eastAsia="Arial Narrow" w:hAnsi="Arial" w:cs="Arial"/>
                <w:spacing w:val="-9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w w:val="99"/>
                <w:sz w:val="18"/>
                <w:szCs w:val="18"/>
              </w:rPr>
              <w:t>n</w:t>
            </w:r>
            <w:r w:rsidRPr="009118FE">
              <w:rPr>
                <w:rFonts w:ascii="Arial" w:eastAsia="Arial Narrow" w:hAnsi="Arial" w:cs="Arial"/>
                <w:spacing w:val="-2"/>
                <w:w w:val="99"/>
                <w:sz w:val="18"/>
                <w:szCs w:val="18"/>
              </w:rPr>
              <w:t>o</w:t>
            </w:r>
            <w:r w:rsidRPr="009118FE">
              <w:rPr>
                <w:rFonts w:ascii="Arial" w:eastAsia="Arial Narrow" w:hAnsi="Arial" w:cs="Arial"/>
                <w:spacing w:val="1"/>
                <w:w w:val="99"/>
                <w:sz w:val="18"/>
                <w:szCs w:val="18"/>
              </w:rPr>
              <w:t>r</w:t>
            </w:r>
            <w:r w:rsidRPr="009118FE">
              <w:rPr>
                <w:rFonts w:ascii="Arial" w:eastAsia="Arial Narrow" w:hAnsi="Arial" w:cs="Arial"/>
                <w:w w:val="99"/>
                <w:sz w:val="18"/>
                <w:szCs w:val="18"/>
              </w:rPr>
              <w:t>mal</w:t>
            </w:r>
            <w:r w:rsidRPr="009118FE">
              <w:rPr>
                <w:rFonts w:ascii="Arial" w:eastAsia="Arial Narrow" w:hAnsi="Arial" w:cs="Arial"/>
                <w:spacing w:val="-13"/>
                <w:w w:val="99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Co</w:t>
            </w:r>
            <w:r w:rsidRPr="009118FE">
              <w:rPr>
                <w:rFonts w:ascii="Arial" w:eastAsia="Arial Narrow" w:hAnsi="Arial" w:cs="Arial"/>
                <w:spacing w:val="-2"/>
                <w:sz w:val="18"/>
                <w:szCs w:val="18"/>
              </w:rPr>
              <w:t>m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mun</w:t>
            </w:r>
            <w:r w:rsidRPr="009118FE">
              <w:rPr>
                <w:rFonts w:ascii="Arial" w:eastAsia="Arial Narrow" w:hAnsi="Arial" w:cs="Arial"/>
                <w:spacing w:val="-3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ty</w:t>
            </w:r>
            <w:r w:rsidRPr="009118FE">
              <w:rPr>
                <w:rFonts w:ascii="Arial" w:eastAsia="Arial Narrow" w:hAnsi="Arial" w:cs="Arial"/>
                <w:spacing w:val="-16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-2"/>
                <w:sz w:val="18"/>
                <w:szCs w:val="18"/>
              </w:rPr>
              <w:t>D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v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9118FE">
              <w:rPr>
                <w:rFonts w:ascii="Arial" w:eastAsia="Arial Narrow" w:hAnsi="Arial" w:cs="Arial"/>
                <w:spacing w:val="-3"/>
                <w:sz w:val="18"/>
                <w:szCs w:val="18"/>
              </w:rPr>
              <w:t>l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opm</w:t>
            </w:r>
            <w:r w:rsidRPr="009118FE">
              <w:rPr>
                <w:rFonts w:ascii="Arial" w:eastAsia="Arial Narrow" w:hAnsi="Arial" w:cs="Arial"/>
                <w:spacing w:val="-3"/>
                <w:sz w:val="18"/>
                <w:szCs w:val="18"/>
              </w:rPr>
              <w:t>e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nt</w:t>
            </w:r>
            <w:r w:rsidRPr="009118FE">
              <w:rPr>
                <w:rFonts w:ascii="Arial" w:eastAsia="Arial Narrow" w:hAnsi="Arial" w:cs="Arial"/>
                <w:spacing w:val="-16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Gr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ant</w:t>
            </w:r>
            <w:r w:rsidRPr="009118FE">
              <w:rPr>
                <w:rFonts w:ascii="Arial" w:eastAsia="Arial Narrow" w:hAnsi="Arial" w:cs="Arial"/>
                <w:spacing w:val="-14"/>
                <w:sz w:val="18"/>
                <w:szCs w:val="18"/>
              </w:rPr>
              <w:t xml:space="preserve"> 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9118FE">
              <w:rPr>
                <w:rFonts w:ascii="Arial" w:eastAsia="Arial Narrow" w:hAnsi="Arial" w:cs="Arial"/>
                <w:spacing w:val="-2"/>
                <w:sz w:val="18"/>
                <w:szCs w:val="18"/>
              </w:rPr>
              <w:t>m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9118FE">
              <w:rPr>
                <w:rFonts w:ascii="Arial" w:eastAsia="Arial Narrow" w:hAnsi="Arial" w:cs="Arial"/>
                <w:spacing w:val="-1"/>
                <w:sz w:val="18"/>
                <w:szCs w:val="18"/>
              </w:rPr>
              <w:t>li</w:t>
            </w:r>
            <w:r w:rsidRPr="009118FE">
              <w:rPr>
                <w:rFonts w:ascii="Arial" w:eastAsia="Arial Narrow" w:hAnsi="Arial" w:cs="Arial"/>
                <w:sz w:val="18"/>
                <w:szCs w:val="18"/>
              </w:rPr>
              <w:t>ne</w:t>
            </w:r>
            <w:r w:rsidRPr="009118FE">
              <w:rPr>
                <w:rFonts w:ascii="Arial" w:eastAsia="Arial Narrow" w:hAnsi="Arial" w:cs="Arial"/>
                <w:spacing w:val="-3"/>
                <w:sz w:val="18"/>
                <w:szCs w:val="18"/>
              </w:rPr>
              <w:t>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3823" w14:textId="77777777" w:rsidR="00537C27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7A0F">
              <w:rPr>
                <w:rFonts w:ascii="Arial Narrow" w:hAnsi="Arial Narrow"/>
                <w:noProof/>
                <w:sz w:val="20"/>
                <w:szCs w:val="20"/>
              </w:rPr>
              <w:t xml:space="preserve">         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4E9447D" w14:textId="40878097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538FD" w14:textId="75F5B69B" w:rsidR="00537C27" w:rsidRDefault="00D63B9F" w:rsidP="00537C27">
            <w:pPr>
              <w:tabs>
                <w:tab w:val="left" w:pos="42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28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C27" w14:paraId="0A309C8B" w14:textId="77777777" w:rsidTr="00537C27">
        <w:trPr>
          <w:gridAfter w:val="1"/>
          <w:wAfter w:w="89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5F90618A" w14:textId="77777777" w:rsidR="00537C27" w:rsidRDefault="00537C27" w:rsidP="00537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DCFF38E" w14:textId="6C3004E4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D36A8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Organisational Support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: A</w:t>
            </w:r>
            <w:r w:rsidRPr="00FD36A8">
              <w:rPr>
                <w:rFonts w:ascii="Arial" w:eastAsia="Arial Narrow" w:hAnsi="Arial" w:cs="Arial"/>
                <w:spacing w:val="32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one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-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off</w:t>
            </w:r>
            <w:r w:rsidRPr="00FD36A8">
              <w:rPr>
                <w:rFonts w:ascii="Arial" w:eastAsia="Arial Narrow" w:hAnsi="Arial" w:cs="Arial"/>
                <w:spacing w:val="26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do</w:t>
            </w:r>
            <w:r w:rsidRPr="00FD36A8">
              <w:rPr>
                <w:rFonts w:ascii="Arial" w:eastAsia="Arial Narrow" w:hAnsi="Arial" w:cs="Arial"/>
                <w:spacing w:val="-3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at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pacing w:val="3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to</w:t>
            </w:r>
            <w:r w:rsidRPr="00FD36A8">
              <w:rPr>
                <w:rFonts w:ascii="Arial" w:eastAsia="Arial Narrow" w:hAnsi="Arial" w:cs="Arial"/>
                <w:spacing w:val="3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ssis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3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al</w:t>
            </w:r>
            <w:r w:rsidRPr="00FD36A8">
              <w:rPr>
                <w:rFonts w:ascii="Arial" w:eastAsia="Arial Narrow" w:hAnsi="Arial" w:cs="Arial"/>
                <w:spacing w:val="3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g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at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ns</w:t>
            </w:r>
            <w:r w:rsidRPr="00FD36A8">
              <w:rPr>
                <w:rFonts w:ascii="Arial" w:eastAsia="Arial Narrow" w:hAnsi="Arial" w:cs="Arial"/>
                <w:spacing w:val="2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who</w:t>
            </w:r>
            <w:r w:rsidRPr="00FD36A8">
              <w:rPr>
                <w:rFonts w:ascii="Arial" w:eastAsia="Arial Narrow" w:hAnsi="Arial" w:cs="Arial"/>
                <w:spacing w:val="31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p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vi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de</w:t>
            </w:r>
            <w:r w:rsidRPr="00FD36A8">
              <w:rPr>
                <w:rFonts w:ascii="Arial" w:eastAsia="Arial Narrow" w:hAnsi="Arial" w:cs="Arial"/>
                <w:spacing w:val="31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 h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gh</w:t>
            </w:r>
            <w:r w:rsidRPr="00FD36A8">
              <w:rPr>
                <w:rFonts w:ascii="Arial" w:eastAsia="Arial Narrow" w:hAnsi="Arial" w:cs="Arial"/>
                <w:spacing w:val="1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v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el</w:t>
            </w:r>
            <w:r w:rsidRPr="00FD36A8">
              <w:rPr>
                <w:rFonts w:ascii="Arial" w:eastAsia="Arial Narrow" w:hAnsi="Arial" w:cs="Arial"/>
                <w:spacing w:val="1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of</w:t>
            </w:r>
            <w:r w:rsidRPr="00FD36A8">
              <w:rPr>
                <w:rFonts w:ascii="Arial" w:eastAsia="Arial Narrow" w:hAnsi="Arial" w:cs="Arial"/>
                <w:spacing w:val="16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omm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u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ty</w:t>
            </w:r>
            <w:r w:rsidRPr="00FD36A8">
              <w:rPr>
                <w:rFonts w:ascii="Arial" w:eastAsia="Arial Narrow" w:hAnsi="Arial" w:cs="Arial"/>
                <w:spacing w:val="8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vic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12"/>
                <w:sz w:val="18"/>
                <w:szCs w:val="18"/>
              </w:rPr>
              <w:t xml:space="preserve"> </w:t>
            </w:r>
            <w:r>
              <w:tab/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Pr="00FD36A8">
              <w:rPr>
                <w:rFonts w:ascii="Arial" w:eastAsia="Arial Narrow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spacing w:val="14"/>
                <w:sz w:val="18"/>
                <w:szCs w:val="18"/>
              </w:rPr>
              <w:t xml:space="preserve"> m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ay</w:t>
            </w:r>
            <w:r w:rsidRPr="00FD36A8">
              <w:rPr>
                <w:rFonts w:ascii="Arial" w:eastAsia="Arial Narrow" w:hAnsi="Arial" w:cs="Arial"/>
                <w:spacing w:val="1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not</w:t>
            </w:r>
            <w:r w:rsidRPr="00FD36A8">
              <w:rPr>
                <w:rFonts w:ascii="Arial" w:eastAsia="Arial Narrow" w:hAnsi="Arial" w:cs="Arial"/>
                <w:spacing w:val="1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b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1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b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1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to</w:t>
            </w:r>
            <w:r w:rsidRPr="00FD36A8">
              <w:rPr>
                <w:rFonts w:ascii="Arial" w:eastAsia="Arial Narrow" w:hAnsi="Arial" w:cs="Arial"/>
                <w:spacing w:val="16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ope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ate without</w:t>
            </w:r>
            <w:r w:rsidRPr="00FD36A8">
              <w:rPr>
                <w:rFonts w:ascii="Arial" w:eastAsia="Arial Narrow" w:hAnsi="Arial" w:cs="Arial"/>
                <w:spacing w:val="2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the</w:t>
            </w:r>
            <w:r w:rsidRPr="00FD36A8">
              <w:rPr>
                <w:rFonts w:ascii="Arial" w:eastAsia="Arial Narrow" w:hAnsi="Arial" w:cs="Arial"/>
                <w:spacing w:val="31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uppo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26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of</w:t>
            </w:r>
            <w:r w:rsidRPr="00FD36A8">
              <w:rPr>
                <w:rFonts w:ascii="Arial" w:eastAsia="Arial Narrow" w:hAnsi="Arial" w:cs="Arial"/>
                <w:spacing w:val="3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th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pacing w:val="3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Counc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pacing w:val="27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(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or</w:t>
            </w:r>
            <w:r w:rsidRPr="00FD36A8">
              <w:rPr>
                <w:rFonts w:ascii="Arial" w:eastAsia="Arial Narrow" w:hAnsi="Arial" w:cs="Arial"/>
                <w:spacing w:val="32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for</w:t>
            </w:r>
            <w:r w:rsidRPr="00FD36A8">
              <w:rPr>
                <w:rFonts w:ascii="Arial" w:eastAsia="Arial Narrow" w:hAnsi="Arial" w:cs="Arial"/>
                <w:spacing w:val="3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eg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nal</w:t>
            </w:r>
            <w:r w:rsidRPr="00FD36A8">
              <w:rPr>
                <w:rFonts w:ascii="Arial" w:eastAsia="Arial Narrow" w:hAnsi="Arial" w:cs="Arial"/>
                <w:spacing w:val="2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g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oup</w:t>
            </w:r>
            <w:r w:rsidRPr="00FD36A8">
              <w:rPr>
                <w:rFonts w:ascii="Arial" w:eastAsia="Arial Narrow" w:hAnsi="Arial" w:cs="Arial"/>
                <w:spacing w:val="-4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 w:rsidRPr="00FD36A8">
              <w:rPr>
                <w:rFonts w:ascii="Arial" w:eastAsia="Arial Narrow" w:hAnsi="Arial" w:cs="Arial"/>
                <w:spacing w:val="29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 xml:space="preserve">the </w:t>
            </w:r>
            <w:r w:rsidRPr="00FD36A8">
              <w:rPr>
                <w:rFonts w:ascii="Arial" w:eastAsia="Arial Narrow" w:hAnsi="Arial" w:cs="Arial"/>
                <w:spacing w:val="-1"/>
                <w:w w:val="99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w w:val="99"/>
                <w:sz w:val="18"/>
                <w:szCs w:val="18"/>
              </w:rPr>
              <w:t>omb</w:t>
            </w:r>
            <w:r w:rsidRPr="00FD36A8">
              <w:rPr>
                <w:rFonts w:ascii="Arial" w:eastAsia="Arial Narrow" w:hAnsi="Arial" w:cs="Arial"/>
                <w:spacing w:val="-1"/>
                <w:w w:val="99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w w:val="99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pacing w:val="2"/>
                <w:w w:val="99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w w:val="99"/>
                <w:sz w:val="18"/>
                <w:szCs w:val="18"/>
              </w:rPr>
              <w:t>d</w:t>
            </w:r>
            <w:r w:rsidRPr="00FD36A8">
              <w:rPr>
                <w:rFonts w:ascii="Arial" w:eastAsia="Arial Narrow" w:hAnsi="Arial" w:cs="Arial"/>
                <w:spacing w:val="-12"/>
                <w:w w:val="99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w w:val="99"/>
                <w:sz w:val="18"/>
                <w:szCs w:val="18"/>
              </w:rPr>
              <w:t>Ri</w:t>
            </w:r>
            <w:r w:rsidRPr="00FD36A8">
              <w:rPr>
                <w:rFonts w:ascii="Arial" w:eastAsia="Arial Narrow" w:hAnsi="Arial" w:cs="Arial"/>
                <w:spacing w:val="-1"/>
                <w:w w:val="99"/>
                <w:sz w:val="18"/>
                <w:szCs w:val="18"/>
              </w:rPr>
              <w:t>v</w:t>
            </w:r>
            <w:r w:rsidRPr="00FD36A8">
              <w:rPr>
                <w:rFonts w:ascii="Arial" w:eastAsia="Arial Narrow" w:hAnsi="Arial" w:cs="Arial"/>
                <w:w w:val="99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1"/>
                <w:w w:val="99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1"/>
                <w:w w:val="99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pacing w:val="-2"/>
                <w:w w:val="99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w w:val="99"/>
                <w:sz w:val="18"/>
                <w:szCs w:val="18"/>
              </w:rPr>
              <w:t>nd</w:t>
            </w:r>
            <w:r w:rsidRPr="00FD36A8">
              <w:rPr>
                <w:rFonts w:ascii="Arial" w:eastAsia="Arial Narrow" w:hAnsi="Arial" w:cs="Arial"/>
                <w:spacing w:val="-12"/>
                <w:w w:val="99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Counc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ls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)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2227A" w14:textId="77777777" w:rsidR="00537C27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7A0F">
              <w:rPr>
                <w:rFonts w:ascii="Arial Narrow" w:hAnsi="Arial Narrow"/>
                <w:noProof/>
                <w:sz w:val="20"/>
                <w:szCs w:val="20"/>
              </w:rPr>
              <w:t xml:space="preserve">         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F635620" w14:textId="28CCA483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C0961" w14:textId="67C13ABE" w:rsidR="00537C27" w:rsidRDefault="00D63B9F" w:rsidP="00537C27">
            <w:pPr>
              <w:tabs>
                <w:tab w:val="left" w:pos="42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900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C27" w14:paraId="33A67B63" w14:textId="77777777" w:rsidTr="00537C27">
        <w:trPr>
          <w:gridAfter w:val="1"/>
          <w:wAfter w:w="89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C099740" w14:textId="77777777" w:rsidR="00537C27" w:rsidRDefault="00537C27" w:rsidP="00537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AF9067" w14:textId="7B112943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D36A8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Services Support Donation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 xml:space="preserve">: 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F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unds</w:t>
            </w:r>
            <w:r w:rsidRPr="00FD36A8">
              <w:rPr>
                <w:rFonts w:ascii="Arial" w:eastAsia="Arial Narrow" w:hAnsi="Arial" w:cs="Arial"/>
                <w:spacing w:val="19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for</w:t>
            </w:r>
            <w:r w:rsidRPr="00FD36A8">
              <w:rPr>
                <w:rFonts w:ascii="Arial" w:eastAsia="Arial Narrow" w:hAnsi="Arial" w:cs="Arial"/>
                <w:spacing w:val="2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pacing w:val="2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gan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at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ons</w:t>
            </w:r>
            <w:r w:rsidRPr="00FD36A8">
              <w:rPr>
                <w:rFonts w:ascii="Arial" w:eastAsia="Arial Narrow" w:hAnsi="Arial" w:cs="Arial"/>
                <w:spacing w:val="1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to</w:t>
            </w:r>
            <w:r w:rsidRPr="00FD36A8">
              <w:rPr>
                <w:rFonts w:ascii="Arial" w:eastAsia="Arial Narrow" w:hAnsi="Arial" w:cs="Arial"/>
                <w:spacing w:val="22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ss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2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with</w:t>
            </w:r>
            <w:r w:rsidRPr="00FD36A8">
              <w:rPr>
                <w:rFonts w:ascii="Arial" w:eastAsia="Arial Narrow" w:hAnsi="Arial" w:cs="Arial"/>
                <w:spacing w:val="21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vi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es</w:t>
            </w:r>
            <w:r w:rsidRPr="00FD36A8">
              <w:rPr>
                <w:rFonts w:ascii="Arial" w:eastAsia="Arial Narrow" w:hAnsi="Arial" w:cs="Arial"/>
                <w:spacing w:val="2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h</w:t>
            </w:r>
            <w:r w:rsidRPr="00FD36A8">
              <w:rPr>
                <w:rFonts w:ascii="Arial" w:eastAsia="Arial Narrow" w:hAnsi="Arial" w:cs="Arial"/>
                <w:spacing w:val="20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; h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of</w:t>
            </w:r>
            <w:r w:rsidRPr="00FD36A8">
              <w:rPr>
                <w:rFonts w:ascii="Arial" w:eastAsia="Arial Narrow" w:hAnsi="Arial" w:cs="Arial"/>
                <w:spacing w:val="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ooms and/or</w:t>
            </w:r>
            <w:r w:rsidRPr="00FD36A8">
              <w:rPr>
                <w:rFonts w:ascii="Arial" w:eastAsia="Arial Narrow" w:hAnsi="Arial" w:cs="Arial"/>
                <w:spacing w:val="7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f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m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un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cil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equ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 xml:space="preserve">pment 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(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h</w:t>
            </w:r>
            <w:r w:rsidRPr="00FD36A8">
              <w:rPr>
                <w:rFonts w:ascii="Arial" w:eastAsia="Arial Narrow" w:hAnsi="Arial" w:cs="Arial"/>
                <w:spacing w:val="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 xml:space="preserve">as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ha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3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/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-3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/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b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ll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Pr="00FD36A8">
              <w:rPr>
                <w:rFonts w:ascii="Arial" w:eastAsia="Arial Narrow" w:hAnsi="Arial" w:cs="Arial"/>
                <w:spacing w:val="-3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) for</w:t>
            </w:r>
            <w:r w:rsidRPr="00FD36A8">
              <w:rPr>
                <w:rFonts w:ascii="Arial" w:eastAsia="Arial Narrow" w:hAnsi="Arial" w:cs="Arial"/>
                <w:spacing w:val="1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ma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l</w:t>
            </w:r>
            <w:r w:rsidRPr="00FD36A8">
              <w:rPr>
                <w:rFonts w:ascii="Arial" w:eastAsia="Arial Narrow" w:hAnsi="Arial" w:cs="Arial"/>
                <w:spacing w:val="6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ommu</w:t>
            </w:r>
            <w:r w:rsidRPr="00FD36A8">
              <w:rPr>
                <w:rFonts w:ascii="Arial" w:eastAsia="Arial Narrow" w:hAnsi="Arial" w:cs="Arial"/>
                <w:spacing w:val="2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ty</w:t>
            </w:r>
            <w:r w:rsidRPr="00FD36A8">
              <w:rPr>
                <w:rFonts w:ascii="Arial" w:eastAsia="Arial Narrow" w:hAnsi="Arial" w:cs="Arial"/>
                <w:spacing w:val="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v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ent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 w:rsidRPr="00FD36A8">
              <w:rPr>
                <w:rFonts w:ascii="Arial" w:eastAsia="Arial Narrow" w:hAnsi="Arial" w:cs="Arial"/>
                <w:spacing w:val="11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m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no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r bu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g w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ks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 w:rsidRPr="00FD36A8">
              <w:rPr>
                <w:rFonts w:ascii="Arial" w:eastAsia="Arial Narrow" w:hAnsi="Arial" w:cs="Arial"/>
                <w:spacing w:val="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4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es</w:t>
            </w:r>
            <w:r w:rsidRPr="00FD36A8">
              <w:rPr>
                <w:rFonts w:ascii="Arial" w:eastAsia="Arial Narrow" w:hAnsi="Arial" w:cs="Arial"/>
                <w:spacing w:val="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of</w:t>
            </w:r>
            <w:r w:rsidRPr="00FD36A8">
              <w:rPr>
                <w:rFonts w:ascii="Arial" w:eastAsia="Arial Narrow" w:hAnsi="Arial" w:cs="Arial"/>
                <w:spacing w:val="7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m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ll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er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 xml:space="preserve"> </w:t>
            </w:r>
            <w:r>
              <w:tab/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ivi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FD36A8">
              <w:rPr>
                <w:rFonts w:ascii="Arial" w:eastAsia="Arial Narrow" w:hAnsi="Arial" w:cs="Arial"/>
                <w:spacing w:val="-3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es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lis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ted</w:t>
            </w:r>
            <w:r w:rsidRPr="00FD36A8">
              <w:rPr>
                <w:rFonts w:ascii="Arial" w:eastAsia="Arial Narrow" w:hAnsi="Arial" w:cs="Arial"/>
                <w:spacing w:val="5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abo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v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 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cc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i</w:t>
            </w:r>
            <w:r w:rsidRPr="00FD36A8">
              <w:rPr>
                <w:rFonts w:ascii="Arial" w:eastAsia="Arial Narrow" w:hAnsi="Arial" w:cs="Arial"/>
                <w:spacing w:val="-2"/>
                <w:sz w:val="18"/>
                <w:szCs w:val="18"/>
              </w:rPr>
              <w:t>n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g</w:t>
            </w:r>
            <w:r w:rsidRPr="00FD36A8">
              <w:rPr>
                <w:rFonts w:ascii="Arial" w:eastAsia="Arial Narrow" w:hAnsi="Arial" w:cs="Arial"/>
                <w:spacing w:val="-1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a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c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s</w:t>
            </w:r>
            <w:r w:rsidRPr="00FD36A8">
              <w:rPr>
                <w:rFonts w:ascii="Arial" w:eastAsia="Arial Narrow" w:hAnsi="Arial" w:cs="Arial"/>
                <w:spacing w:val="-13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the</w:t>
            </w:r>
            <w:r w:rsidRPr="00FD36A8">
              <w:rPr>
                <w:rFonts w:ascii="Arial" w:eastAsia="Arial Narrow" w:hAnsi="Arial" w:cs="Arial"/>
                <w:spacing w:val="-9"/>
                <w:sz w:val="18"/>
                <w:szCs w:val="18"/>
              </w:rPr>
              <w:t xml:space="preserve"> </w:t>
            </w:r>
            <w:r w:rsidRPr="00FD36A8">
              <w:rPr>
                <w:rFonts w:ascii="Arial" w:eastAsia="Arial Narrow" w:hAnsi="Arial" w:cs="Arial"/>
                <w:spacing w:val="-1"/>
                <w:sz w:val="18"/>
                <w:szCs w:val="18"/>
              </w:rPr>
              <w:t>y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ea</w:t>
            </w:r>
            <w:r w:rsidRPr="00FD36A8">
              <w:rPr>
                <w:rFonts w:ascii="Arial" w:eastAsia="Arial Narrow" w:hAnsi="Arial" w:cs="Arial"/>
                <w:spacing w:val="1"/>
                <w:sz w:val="18"/>
                <w:szCs w:val="18"/>
              </w:rPr>
              <w:t>r</w:t>
            </w:r>
            <w:r w:rsidRPr="00FD36A8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8C33" w14:textId="77777777" w:rsidR="00537C27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7A0F">
              <w:rPr>
                <w:rFonts w:ascii="Arial Narrow" w:hAnsi="Arial Narrow"/>
                <w:noProof/>
                <w:sz w:val="20"/>
                <w:szCs w:val="20"/>
              </w:rPr>
              <w:t xml:space="preserve">         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7BDC301" w14:textId="6879CCB8" w:rsidR="00537C27" w:rsidRDefault="00537C27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C273" w14:textId="3876BA07" w:rsidR="00537C27" w:rsidRDefault="00D63B9F" w:rsidP="00537C27">
            <w:pPr>
              <w:tabs>
                <w:tab w:val="left" w:pos="42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90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C27" w14:paraId="0D40F047" w14:textId="77777777" w:rsidTr="00537C27">
        <w:trPr>
          <w:gridAfter w:val="1"/>
          <w:wAfter w:w="89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50C582E1" w14:textId="259D011B" w:rsidR="00537C27" w:rsidRDefault="002D4BE6" w:rsidP="00537C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3ADB63" w14:textId="77777777" w:rsidR="00537C27" w:rsidRDefault="00537C27" w:rsidP="00537C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 your activity still be able to proceed if only partial funding was received?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B9BB" w14:textId="77777777" w:rsidR="00537C27" w:rsidRDefault="00D63B9F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97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C27">
              <w:rPr>
                <w:rFonts w:ascii="Arial Narrow" w:hAnsi="Arial Narrow"/>
                <w:sz w:val="20"/>
                <w:szCs w:val="20"/>
              </w:rPr>
              <w:tab/>
              <w:t>Yes</w:t>
            </w:r>
          </w:p>
          <w:p w14:paraId="1EBFBF13" w14:textId="4F51F56C" w:rsidR="00537C27" w:rsidRDefault="00D63B9F" w:rsidP="00537C27">
            <w:pPr>
              <w:tabs>
                <w:tab w:val="left" w:pos="420"/>
                <w:tab w:val="center" w:pos="104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94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C27">
              <w:rPr>
                <w:rFonts w:ascii="Arial Narrow" w:hAnsi="Arial Narrow"/>
                <w:sz w:val="20"/>
                <w:szCs w:val="20"/>
              </w:rPr>
              <w:tab/>
              <w:t>No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1530A7" w14:textId="77777777" w:rsidR="00537C27" w:rsidRDefault="00537C27" w:rsidP="00537C27">
            <w:pPr>
              <w:tabs>
                <w:tab w:val="left" w:pos="420"/>
              </w:tabs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Please provide details why:</w:t>
            </w:r>
          </w:p>
          <w:p w14:paraId="53D0108C" w14:textId="77777777" w:rsidR="00537C27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7A0F">
              <w:rPr>
                <w:rFonts w:ascii="Arial Narrow" w:hAnsi="Arial Narrow"/>
                <w:noProof/>
                <w:sz w:val="20"/>
                <w:szCs w:val="20"/>
              </w:rPr>
              <w:t xml:space="preserve">         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9241585" w14:textId="77777777" w:rsidR="00537C27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BBFEF01" w14:textId="585A86D3" w:rsidR="00537C27" w:rsidRPr="00A14611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C27" w14:paraId="5F8E7B17" w14:textId="77777777" w:rsidTr="00537C27">
        <w:trPr>
          <w:gridAfter w:val="1"/>
          <w:wAfter w:w="89" w:type="dxa"/>
          <w:trHeight w:val="532"/>
        </w:trPr>
        <w:tc>
          <w:tcPr>
            <w:tcW w:w="534" w:type="dxa"/>
            <w:shd w:val="clear" w:color="auto" w:fill="FDE9D9" w:themeFill="accent6" w:themeFillTint="33"/>
          </w:tcPr>
          <w:p w14:paraId="001453B8" w14:textId="6C877893" w:rsidR="00537C27" w:rsidRDefault="002D4BE6" w:rsidP="00537C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100" w:type="dxa"/>
            <w:gridSpan w:val="8"/>
            <w:shd w:val="clear" w:color="auto" w:fill="FDE9D9" w:themeFill="accent6" w:themeFillTint="33"/>
          </w:tcPr>
          <w:p w14:paraId="26DC62E8" w14:textId="6E7EF392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is encouraged that groups seek funding/sponsorship from other sources.  Will you be seeking funding from elsewhere?</w:t>
            </w:r>
          </w:p>
        </w:tc>
        <w:tc>
          <w:tcPr>
            <w:tcW w:w="1418" w:type="dxa"/>
            <w:shd w:val="clear" w:color="auto" w:fill="FFFFFF" w:themeFill="background1"/>
          </w:tcPr>
          <w:p w14:paraId="6FCB2670" w14:textId="785FEF82" w:rsidR="00537C27" w:rsidRDefault="00D63B9F" w:rsidP="00537C27">
            <w:pPr>
              <w:tabs>
                <w:tab w:val="left" w:pos="443"/>
                <w:tab w:val="center" w:pos="1008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651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C27">
              <w:rPr>
                <w:rFonts w:ascii="Arial Narrow" w:hAnsi="Arial Narrow"/>
                <w:sz w:val="20"/>
                <w:szCs w:val="20"/>
              </w:rPr>
              <w:tab/>
              <w:t xml:space="preserve">Yes  (Please list details in Budget section)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417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C27">
              <w:rPr>
                <w:rFonts w:ascii="Arial Narrow" w:hAnsi="Arial Narrow"/>
                <w:sz w:val="20"/>
                <w:szCs w:val="20"/>
              </w:rPr>
              <w:tab/>
              <w:t>No</w:t>
            </w:r>
          </w:p>
        </w:tc>
      </w:tr>
      <w:tr w:rsidR="00537C27" w14:paraId="177306E9" w14:textId="77777777" w:rsidTr="00537C27">
        <w:trPr>
          <w:gridAfter w:val="1"/>
          <w:wAfter w:w="89" w:type="dxa"/>
          <w:trHeight w:val="53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5447C6" w14:textId="36F2EE64" w:rsidR="00537C27" w:rsidRDefault="002D4BE6" w:rsidP="00537C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10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523100" w14:textId="697987FF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you are applying for a Quick Response or Organisational Support, please outline why you chose this category.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06CFD" w14:textId="77777777" w:rsidR="00537C27" w:rsidRDefault="00537C27" w:rsidP="00537C27">
            <w:pPr>
              <w:tabs>
                <w:tab w:val="left" w:pos="420"/>
              </w:tabs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7A0F">
              <w:rPr>
                <w:rFonts w:ascii="Arial Narrow" w:hAnsi="Arial Narrow"/>
                <w:noProof/>
                <w:sz w:val="20"/>
                <w:szCs w:val="20"/>
              </w:rPr>
              <w:t xml:space="preserve">         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A3CB1D0" w14:textId="77777777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3EC69611" w14:textId="77777777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0922C2C0" w14:textId="77777777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349B0A00" w14:textId="77777777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1255AB55" w14:textId="77777777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002E9E14" w14:textId="3ADB83A2" w:rsidR="00537C27" w:rsidRDefault="00537C27" w:rsidP="00537C27">
            <w:pPr>
              <w:tabs>
                <w:tab w:val="left" w:pos="443"/>
                <w:tab w:val="center" w:pos="1008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37C27" w14:paraId="71A81E50" w14:textId="77777777" w:rsidTr="00537C27">
        <w:tc>
          <w:tcPr>
            <w:tcW w:w="11141" w:type="dxa"/>
            <w:gridSpan w:val="11"/>
            <w:tcBorders>
              <w:top w:val="nil"/>
              <w:left w:val="nil"/>
              <w:right w:val="nil"/>
            </w:tcBorders>
          </w:tcPr>
          <w:p w14:paraId="2B90EB85" w14:textId="491DC982" w:rsidR="00537C27" w:rsidRDefault="00537C27" w:rsidP="00537C27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1563BBD" w14:textId="73367DB9" w:rsidR="002D4BE6" w:rsidRDefault="002D4BE6"/>
    <w:p w14:paraId="0C822170" w14:textId="77777777" w:rsidR="002D4BE6" w:rsidRDefault="002D4BE6">
      <w:r>
        <w:br w:type="page"/>
      </w:r>
    </w:p>
    <w:p w14:paraId="259228DD" w14:textId="77777777" w:rsidR="00866462" w:rsidRDefault="00866462"/>
    <w:tbl>
      <w:tblPr>
        <w:tblStyle w:val="TableGrid"/>
        <w:tblW w:w="111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83"/>
        <w:gridCol w:w="574"/>
        <w:gridCol w:w="1176"/>
        <w:gridCol w:w="287"/>
        <w:gridCol w:w="3968"/>
        <w:gridCol w:w="1148"/>
      </w:tblGrid>
      <w:tr w:rsidR="001A1F3B" w14:paraId="3B305FC0" w14:textId="77777777" w:rsidTr="00866462">
        <w:tc>
          <w:tcPr>
            <w:tcW w:w="11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0270" w14:textId="1B40D5C9" w:rsidR="0046612C" w:rsidRDefault="0046612C" w:rsidP="001A1F3B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245" w:rsidRPr="007C4724" w14:paraId="5231DCFB" w14:textId="77777777" w:rsidTr="00866462">
        <w:trPr>
          <w:trHeight w:val="275"/>
        </w:trPr>
        <w:tc>
          <w:tcPr>
            <w:tcW w:w="111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7A824"/>
            <w:vAlign w:val="center"/>
          </w:tcPr>
          <w:p w14:paraId="09DBD974" w14:textId="346CB80C" w:rsidR="00993245" w:rsidRPr="00993245" w:rsidRDefault="00993245" w:rsidP="008163F2">
            <w:pPr>
              <w:tabs>
                <w:tab w:val="left" w:pos="676"/>
              </w:tabs>
              <w:rPr>
                <w:rFonts w:ascii="Arial Narrow" w:eastAsia="MS Gothic" w:hAnsi="Arial Narrow"/>
                <w:b/>
                <w:sz w:val="20"/>
                <w:szCs w:val="20"/>
              </w:rPr>
            </w:pPr>
            <w:r w:rsidRPr="0099324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75C5B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993245">
              <w:rPr>
                <w:rFonts w:ascii="Arial Narrow" w:hAnsi="Arial Narrow"/>
                <w:b/>
                <w:sz w:val="20"/>
                <w:szCs w:val="20"/>
              </w:rPr>
              <w:t xml:space="preserve">  Budget</w:t>
            </w:r>
          </w:p>
        </w:tc>
      </w:tr>
      <w:tr w:rsidR="00346462" w:rsidRPr="007C4724" w14:paraId="14A87086" w14:textId="77777777" w:rsidTr="00866462">
        <w:trPr>
          <w:trHeight w:val="275"/>
        </w:trPr>
        <w:tc>
          <w:tcPr>
            <w:tcW w:w="4557" w:type="dxa"/>
            <w:gridSpan w:val="2"/>
            <w:tcBorders>
              <w:bottom w:val="single" w:sz="4" w:space="0" w:color="auto"/>
            </w:tcBorders>
            <w:shd w:val="clear" w:color="auto" w:fill="E7A824"/>
            <w:vAlign w:val="center"/>
          </w:tcPr>
          <w:p w14:paraId="41F27F54" w14:textId="77777777" w:rsidR="006C36C5" w:rsidRDefault="001146C6" w:rsidP="00D111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SECTION A  -    </w:t>
            </w:r>
            <w:r w:rsidR="00346462" w:rsidRPr="007C4724">
              <w:rPr>
                <w:rFonts w:ascii="Arial Narrow" w:hAnsi="Arial Narrow"/>
                <w:sz w:val="20"/>
                <w:szCs w:val="20"/>
              </w:rPr>
              <w:t>Activity Income</w:t>
            </w:r>
            <w:r w:rsidR="006C36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F0B9D40" w14:textId="77777777" w:rsidR="00346462" w:rsidRPr="007C4724" w:rsidRDefault="006C36C5" w:rsidP="00D1111A">
            <w:pPr>
              <w:rPr>
                <w:rFonts w:ascii="Arial Narrow" w:hAnsi="Arial Narrow"/>
                <w:sz w:val="20"/>
                <w:szCs w:val="20"/>
              </w:rPr>
            </w:pPr>
            <w:r w:rsidRPr="006C36C5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6C36C5">
              <w:rPr>
                <w:rFonts w:ascii="Arial Narrow" w:hAnsi="Arial Narrow"/>
                <w:i/>
                <w:sz w:val="20"/>
                <w:szCs w:val="20"/>
              </w:rPr>
              <w:t>sponsors, grants, user fees, ticket sales, merchandise)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  <w:vAlign w:val="center"/>
          </w:tcPr>
          <w:p w14:paraId="4B9C4AA9" w14:textId="77777777" w:rsidR="00346462" w:rsidRPr="007C4724" w:rsidRDefault="00346462" w:rsidP="00D1111A">
            <w:pPr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  <w:vAlign w:val="center"/>
          </w:tcPr>
          <w:p w14:paraId="45E907E4" w14:textId="77777777" w:rsidR="00346462" w:rsidRPr="007C4724" w:rsidRDefault="00346462" w:rsidP="00D111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  <w:vAlign w:val="center"/>
          </w:tcPr>
          <w:p w14:paraId="17E08F25" w14:textId="77777777" w:rsidR="006C36C5" w:rsidRDefault="001146C6" w:rsidP="00D1111A">
            <w:pPr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b/>
                <w:sz w:val="20"/>
                <w:szCs w:val="20"/>
              </w:rPr>
              <w:t xml:space="preserve">SECTION C -  </w:t>
            </w:r>
            <w:r w:rsidR="00975D7D">
              <w:rPr>
                <w:rFonts w:ascii="Arial Narrow" w:eastAsia="MS Gothic" w:hAnsi="Arial Narrow"/>
                <w:sz w:val="20"/>
                <w:szCs w:val="20"/>
              </w:rPr>
              <w:t>Activity Costs</w:t>
            </w:r>
            <w:r w:rsidR="006C36C5">
              <w:rPr>
                <w:rFonts w:ascii="Arial Narrow" w:eastAsia="MS Gothic" w:hAnsi="Arial Narrow"/>
                <w:sz w:val="20"/>
                <w:szCs w:val="20"/>
              </w:rPr>
              <w:t xml:space="preserve"> </w:t>
            </w:r>
          </w:p>
          <w:p w14:paraId="1CE045B3" w14:textId="77777777" w:rsidR="00346462" w:rsidRPr="006C36C5" w:rsidRDefault="006C36C5" w:rsidP="00D1111A">
            <w:pPr>
              <w:rPr>
                <w:rFonts w:ascii="Arial Narrow" w:eastAsia="MS Gothic" w:hAnsi="Arial Narrow"/>
                <w:i/>
                <w:sz w:val="20"/>
                <w:szCs w:val="20"/>
              </w:rPr>
            </w:pPr>
            <w:r w:rsidRPr="006C36C5">
              <w:rPr>
                <w:rFonts w:ascii="Arial Narrow" w:eastAsia="MS Gothic" w:hAnsi="Arial Narrow"/>
                <w:i/>
                <w:sz w:val="20"/>
                <w:szCs w:val="20"/>
              </w:rPr>
              <w:t>(</w:t>
            </w:r>
            <w:proofErr w:type="spellStart"/>
            <w:r w:rsidRPr="006C36C5">
              <w:rPr>
                <w:rFonts w:ascii="Arial Narrow" w:eastAsia="MS Gothic" w:hAnsi="Arial Narrow"/>
                <w:i/>
                <w:sz w:val="20"/>
                <w:szCs w:val="20"/>
              </w:rPr>
              <w:t>ie</w:t>
            </w:r>
            <w:proofErr w:type="spellEnd"/>
            <w:r w:rsidRPr="006C36C5">
              <w:rPr>
                <w:rFonts w:ascii="Arial Narrow" w:eastAsia="MS Gothic" w:hAnsi="Arial Narrow"/>
                <w:i/>
                <w:sz w:val="20"/>
                <w:szCs w:val="20"/>
              </w:rPr>
              <w:t xml:space="preserve"> marketing, printing, hire fees, permits, road closures, catering, equipment hire etc)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  <w:vAlign w:val="center"/>
          </w:tcPr>
          <w:p w14:paraId="62DEB3E6" w14:textId="77777777" w:rsidR="00346462" w:rsidRPr="007C4724" w:rsidRDefault="00346462" w:rsidP="00D1111A">
            <w:pPr>
              <w:tabs>
                <w:tab w:val="left" w:pos="676"/>
              </w:tabs>
              <w:rPr>
                <w:rFonts w:ascii="Arial Narrow" w:eastAsia="MS Gothic" w:hAnsi="Arial Narrow"/>
                <w:sz w:val="20"/>
                <w:szCs w:val="20"/>
              </w:rPr>
            </w:pPr>
            <w:r w:rsidRPr="007C4724">
              <w:rPr>
                <w:rFonts w:ascii="Arial Narrow" w:eastAsia="MS Gothic" w:hAnsi="Arial Narrow"/>
                <w:sz w:val="20"/>
                <w:szCs w:val="20"/>
              </w:rPr>
              <w:t>Amount</w:t>
            </w:r>
          </w:p>
        </w:tc>
      </w:tr>
      <w:tr w:rsidR="00346462" w:rsidRPr="007C4724" w14:paraId="0D381F80" w14:textId="77777777" w:rsidTr="00866462">
        <w:trPr>
          <w:trHeight w:val="301"/>
        </w:trPr>
        <w:tc>
          <w:tcPr>
            <w:tcW w:w="45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82B9" w14:textId="77777777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Berri Barmera Council Contribution Requested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B5F7" w14:textId="576A2764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77388761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7FC1BEDC" w14:textId="77777777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01505695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C4011F" w14:textId="0AF63A19" w:rsidR="00346462" w:rsidRPr="007C4724" w:rsidRDefault="005D46F8" w:rsidP="00993245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E32" w14:textId="23F39633" w:rsidR="00346462" w:rsidRPr="007C4724" w:rsidRDefault="005D46F8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20947707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46462" w:rsidRPr="007C4724" w14:paraId="2071EB21" w14:textId="77777777" w:rsidTr="00866462">
        <w:trPr>
          <w:trHeight w:val="275"/>
        </w:trPr>
        <w:tc>
          <w:tcPr>
            <w:tcW w:w="4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43A" w14:textId="09816F31" w:rsidR="00346462" w:rsidRPr="007C4724" w:rsidRDefault="00A14611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Your </w:t>
            </w:r>
            <w:r w:rsidR="00346462" w:rsidRPr="007C4724">
              <w:rPr>
                <w:rFonts w:ascii="Arial Narrow" w:hAnsi="Arial Narrow"/>
                <w:sz w:val="20"/>
                <w:szCs w:val="20"/>
              </w:rPr>
              <w:t>Organisation</w:t>
            </w:r>
            <w:r w:rsidR="00975D7D">
              <w:rPr>
                <w:rFonts w:ascii="Arial Narrow" w:hAnsi="Arial Narrow"/>
                <w:sz w:val="20"/>
                <w:szCs w:val="20"/>
              </w:rPr>
              <w:t>s</w:t>
            </w:r>
            <w:r w:rsidR="00346462" w:rsidRPr="007C4724">
              <w:rPr>
                <w:rFonts w:ascii="Arial Narrow" w:hAnsi="Arial Narrow"/>
                <w:sz w:val="20"/>
                <w:szCs w:val="20"/>
              </w:rPr>
              <w:t xml:space="preserve"> Contribution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9DCA" w14:textId="1E761A92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608524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7FC90441" w14:textId="77777777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274" w14:textId="6C12209F" w:rsidR="00346462" w:rsidRPr="007C4724" w:rsidRDefault="00697A0F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B43" w14:textId="03823A79" w:rsidR="00346462" w:rsidRPr="007C4724" w:rsidRDefault="005D46F8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5460499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46462" w:rsidRPr="007C4724" w14:paraId="61B23032" w14:textId="77777777" w:rsidTr="00866462">
        <w:trPr>
          <w:trHeight w:val="275"/>
        </w:trPr>
        <w:tc>
          <w:tcPr>
            <w:tcW w:w="4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16E5" w14:textId="77777777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User Fees (</w:t>
            </w:r>
            <w:proofErr w:type="spellStart"/>
            <w:r w:rsidRPr="007C4724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  <w:r w:rsidRPr="007C4724">
              <w:rPr>
                <w:rFonts w:ascii="Arial Narrow" w:hAnsi="Arial Narrow"/>
                <w:sz w:val="20"/>
                <w:szCs w:val="20"/>
              </w:rPr>
              <w:t xml:space="preserve"> spectators, participation fees)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3B16" w14:textId="33E61474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4947116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697A0F"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2F1CAA69" w14:textId="77777777" w:rsidR="00346462" w:rsidRPr="007C4724" w:rsidRDefault="00346462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BE0" w14:textId="69B694DE" w:rsidR="00346462" w:rsidRPr="007C4724" w:rsidRDefault="00697A0F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7F" w14:textId="686251F6" w:rsidR="00346462" w:rsidRPr="007C4724" w:rsidRDefault="005D46F8" w:rsidP="0099324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3211441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E93AEE" w:rsidRPr="007C4724" w14:paraId="7F24E7B3" w14:textId="77777777" w:rsidTr="00866462">
        <w:trPr>
          <w:cantSplit/>
          <w:trHeight w:val="798"/>
        </w:trPr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F2B537" w14:textId="1BEC2878" w:rsidR="0053211F" w:rsidRDefault="0053211F" w:rsidP="00D111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4724">
              <w:rPr>
                <w:rFonts w:ascii="Arial Narrow" w:hAnsi="Arial Narrow"/>
                <w:b/>
                <w:sz w:val="20"/>
                <w:szCs w:val="20"/>
              </w:rPr>
              <w:t>Other Income (Sponsorship/Grants</w:t>
            </w:r>
            <w:r w:rsidR="00A14611">
              <w:rPr>
                <w:rFonts w:ascii="Arial Narrow" w:hAnsi="Arial Narrow"/>
                <w:b/>
                <w:sz w:val="20"/>
                <w:szCs w:val="20"/>
              </w:rPr>
              <w:t>/Donations)</w:t>
            </w:r>
          </w:p>
          <w:p w14:paraId="018034F9" w14:textId="32A7B6E9" w:rsidR="0053211F" w:rsidRPr="00993245" w:rsidRDefault="0053211F" w:rsidP="00D111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0BEFDDD0" w14:textId="36F2BDCA" w:rsidR="0053211F" w:rsidRPr="00993245" w:rsidRDefault="00993245" w:rsidP="00993245">
            <w:pPr>
              <w:ind w:left="113" w:right="113"/>
              <w:rPr>
                <w:rFonts w:ascii="Arial Narrow" w:hAnsi="Arial Narrow"/>
                <w:b/>
                <w:sz w:val="14"/>
                <w:szCs w:val="14"/>
              </w:rPr>
            </w:pPr>
            <w:r w:rsidRPr="00993245">
              <w:rPr>
                <w:rFonts w:ascii="Arial Narrow" w:hAnsi="Arial Narrow"/>
                <w:b/>
                <w:sz w:val="14"/>
                <w:szCs w:val="14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1D1A68" w14:textId="77777777" w:rsidR="0053211F" w:rsidRPr="007C4724" w:rsidRDefault="0053211F" w:rsidP="00D111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538AB0D7" w14:textId="083C3742" w:rsidR="0053211F" w:rsidRPr="00C82F84" w:rsidRDefault="0053211F" w:rsidP="00D1111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15974732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AF16A1" w14:textId="77777777" w:rsidR="0053211F" w:rsidRPr="007C4724" w:rsidRDefault="0053211F" w:rsidP="00D111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EE4" w14:textId="71E4BFDE" w:rsidR="0053211F" w:rsidRPr="007C4724" w:rsidRDefault="0053211F" w:rsidP="00D111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AEE" w:rsidRPr="007C4724" w14:paraId="5E100818" w14:textId="77777777" w:rsidTr="00866462">
        <w:trPr>
          <w:trHeight w:val="428"/>
        </w:trPr>
        <w:sdt>
          <w:sdtPr>
            <w:rPr>
              <w:rFonts w:ascii="Arial Narrow" w:hAnsi="Arial Narrow"/>
              <w:sz w:val="20"/>
              <w:szCs w:val="20"/>
            </w:rPr>
            <w:id w:val="1471711179"/>
          </w:sdtPr>
          <w:sdtEndPr/>
          <w:sdtContent>
            <w:tc>
              <w:tcPr>
                <w:tcW w:w="398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52C83D" w14:textId="399820AB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CD5D" w14:textId="25A5ABBC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46C6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550E" w14:textId="23B78AD8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885493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07D3E5FD" w14:textId="256DC4BD" w:rsidR="00697A0F" w:rsidRPr="001146C6" w:rsidRDefault="00697A0F" w:rsidP="00697A0F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15058933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ABD9A" w14:textId="0CF63F10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A9A" w14:textId="788D5222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8004882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E93AEE" w:rsidRPr="007C4724" w14:paraId="22A248F5" w14:textId="77777777" w:rsidTr="00866462">
        <w:trPr>
          <w:trHeight w:val="349"/>
        </w:trPr>
        <w:sdt>
          <w:sdtPr>
            <w:rPr>
              <w:rFonts w:ascii="Arial Narrow" w:hAnsi="Arial Narrow"/>
              <w:sz w:val="20"/>
              <w:szCs w:val="20"/>
            </w:rPr>
            <w:id w:val="-2122052519"/>
          </w:sdtPr>
          <w:sdtEndPr/>
          <w:sdtContent>
            <w:tc>
              <w:tcPr>
                <w:tcW w:w="398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E415F1" w14:textId="572173BD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E31" w14:textId="5FBA1FE4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46C6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FBE" w14:textId="5640F7AF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98718539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4EA39981" w14:textId="35387A89" w:rsidR="00697A0F" w:rsidRPr="001146C6" w:rsidRDefault="00697A0F" w:rsidP="00697A0F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17655092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4CD84" w14:textId="5DDDF8C4" w:rsidR="00697A0F" w:rsidRPr="007C4724" w:rsidRDefault="00697A0F" w:rsidP="005D46F8">
                <w:pPr>
                  <w:spacing w:line="360" w:lineRule="auto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11E" w14:textId="3F148862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4306579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E93AEE" w:rsidRPr="007C4724" w14:paraId="44025334" w14:textId="77777777" w:rsidTr="00866462">
        <w:trPr>
          <w:trHeight w:val="102"/>
        </w:trPr>
        <w:sdt>
          <w:sdtPr>
            <w:rPr>
              <w:rFonts w:ascii="Arial Narrow" w:hAnsi="Arial Narrow"/>
              <w:sz w:val="20"/>
              <w:szCs w:val="20"/>
            </w:rPr>
            <w:id w:val="1651701098"/>
          </w:sdtPr>
          <w:sdtEndPr/>
          <w:sdtContent>
            <w:tc>
              <w:tcPr>
                <w:tcW w:w="398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FC5735" w14:textId="4DB0FB3B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98A0" w14:textId="02664A72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46C6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FFC1" w14:textId="7BE2D20C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8635723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23FC497C" w14:textId="0BF77C16" w:rsidR="00697A0F" w:rsidRPr="001146C6" w:rsidRDefault="00697A0F" w:rsidP="00697A0F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0A2" w14:textId="279D5AA3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E60" w14:textId="0945FB58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95681466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E93AEE" w:rsidRPr="007C4724" w14:paraId="578EFC25" w14:textId="77777777" w:rsidTr="00866462">
        <w:trPr>
          <w:trHeight w:val="275"/>
        </w:trPr>
        <w:sdt>
          <w:sdtPr>
            <w:rPr>
              <w:rFonts w:ascii="Arial Narrow" w:hAnsi="Arial Narrow"/>
              <w:sz w:val="20"/>
              <w:szCs w:val="20"/>
            </w:rPr>
            <w:id w:val="-82606958"/>
          </w:sdtPr>
          <w:sdtEndPr/>
          <w:sdtContent>
            <w:tc>
              <w:tcPr>
                <w:tcW w:w="398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A8ADE" w14:textId="0DA2C170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D2ED" w14:textId="29429802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46C6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8A32" w14:textId="41E1D894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1560208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4D784734" w14:textId="728CD6E9" w:rsidR="00697A0F" w:rsidRPr="001146C6" w:rsidRDefault="00697A0F" w:rsidP="00697A0F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96407412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5061B8" w14:textId="66983F83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2CB" w14:textId="1092D418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1808567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E93AEE" w:rsidRPr="007C4724" w14:paraId="78545EB9" w14:textId="77777777" w:rsidTr="00866462">
        <w:trPr>
          <w:trHeight w:val="275"/>
        </w:trPr>
        <w:sdt>
          <w:sdtPr>
            <w:rPr>
              <w:rFonts w:ascii="Arial Narrow" w:hAnsi="Arial Narrow"/>
              <w:sz w:val="20"/>
              <w:szCs w:val="20"/>
            </w:rPr>
            <w:id w:val="-821656777"/>
          </w:sdtPr>
          <w:sdtEndPr/>
          <w:sdtContent>
            <w:tc>
              <w:tcPr>
                <w:tcW w:w="398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E65B0" w14:textId="1B9BA120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EC56" w14:textId="7ACE5F1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46C6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715C" w14:textId="3B8266BC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45035113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5547D99F" w14:textId="197B861F" w:rsidR="00697A0F" w:rsidRPr="001146C6" w:rsidRDefault="00697A0F" w:rsidP="00697A0F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60730346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484B3" w14:textId="42AA94E9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BFF" w14:textId="4F21B19A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75421208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E93AEE" w:rsidRPr="007C4724" w14:paraId="7D35F99D" w14:textId="77777777" w:rsidTr="00866462">
        <w:trPr>
          <w:trHeight w:val="275"/>
        </w:trPr>
        <w:sdt>
          <w:sdtPr>
            <w:rPr>
              <w:rFonts w:ascii="Arial Narrow" w:hAnsi="Arial Narrow"/>
              <w:sz w:val="20"/>
              <w:szCs w:val="20"/>
            </w:rPr>
            <w:id w:val="1561978745"/>
          </w:sdtPr>
          <w:sdtEndPr/>
          <w:sdtContent>
            <w:tc>
              <w:tcPr>
                <w:tcW w:w="398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63DC9F" w14:textId="16F28E77" w:rsidR="00697A0F" w:rsidRPr="007C4724" w:rsidRDefault="00697A0F" w:rsidP="005D46F8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DE49" w14:textId="5A22E872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46C6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9D672C1" w14:textId="573B7114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93587002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62FD46F4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37652100"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7ED9C" w14:textId="4522D5F6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8353E3" w14:textId="6B68B7E2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3196198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697A0F" w:rsidRPr="007C4724" w14:paraId="408B8F02" w14:textId="77777777" w:rsidTr="00866462">
        <w:trPr>
          <w:trHeight w:val="275"/>
        </w:trPr>
        <w:tc>
          <w:tcPr>
            <w:tcW w:w="455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AB5E72F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724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>SECTION A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72C652" w14:textId="138F96B6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21049063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012F263D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8DA9B99" w14:textId="77777777" w:rsidR="00697A0F" w:rsidRPr="001146C6" w:rsidRDefault="00697A0F" w:rsidP="00697A0F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146C6">
              <w:rPr>
                <w:rFonts w:ascii="Arial Narrow" w:hAnsi="Arial Narrow"/>
                <w:b/>
                <w:sz w:val="20"/>
                <w:szCs w:val="20"/>
              </w:rPr>
              <w:t>TOTAL SECTION C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900138" w14:textId="553CAB01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5831761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432D29" w:rsidRPr="007C4724" w14:paraId="7E7D8856" w14:textId="77777777" w:rsidTr="00866462">
        <w:trPr>
          <w:trHeight w:val="275"/>
        </w:trPr>
        <w:tc>
          <w:tcPr>
            <w:tcW w:w="57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63507B" w14:textId="0C8C5E24" w:rsidR="00432D29" w:rsidRPr="007C4724" w:rsidRDefault="00432D29" w:rsidP="00432D2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SECTION B  -   IN KIND CONTRIBUTION </w:t>
            </w:r>
            <w:r w:rsidRPr="002E23A1">
              <w:rPr>
                <w:rFonts w:ascii="Arial Narrow" w:hAnsi="Arial Narrow"/>
                <w:b/>
                <w:i/>
                <w:sz w:val="18"/>
                <w:szCs w:val="18"/>
              </w:rPr>
              <w:t>(including voluntarily labour – skilled voluntary labour $45/hr; unskilled $20/hr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from your members and other groups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521"/>
          </w:tcPr>
          <w:p w14:paraId="25134784" w14:textId="77777777" w:rsidR="00432D29" w:rsidRPr="007C4724" w:rsidRDefault="00432D29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EA16E8" w14:textId="77777777" w:rsidR="00432D29" w:rsidRPr="007C4724" w:rsidRDefault="00432D29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A0F" w:rsidRPr="007C4724" w14:paraId="04E6FD3D" w14:textId="77777777" w:rsidTr="00866462">
        <w:trPr>
          <w:trHeight w:val="275"/>
        </w:trPr>
        <w:tc>
          <w:tcPr>
            <w:tcW w:w="4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4514" w14:textId="32D50970" w:rsidR="00697A0F" w:rsidRPr="001146C6" w:rsidRDefault="00697A0F" w:rsidP="00697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Berri Barmera Council in kind support</w:t>
            </w:r>
            <w:r>
              <w:rPr>
                <w:rFonts w:ascii="Arial Narrow" w:hAnsi="Arial Narrow"/>
                <w:sz w:val="20"/>
                <w:szCs w:val="20"/>
              </w:rPr>
              <w:t xml:space="preserve"> (complete form)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D13B" w14:textId="0B773AE5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00206637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2B798A6B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A521"/>
          </w:tcPr>
          <w:p w14:paraId="70BFF75F" w14:textId="17C046F1" w:rsidR="00697A0F" w:rsidRPr="007C4724" w:rsidRDefault="00697A0F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 xml:space="preserve">TOTAL </w:t>
            </w:r>
            <w:r>
              <w:rPr>
                <w:rFonts w:ascii="Arial Narrow" w:eastAsia="MS Gothic" w:hAnsi="Arial Narrow"/>
                <w:b/>
                <w:sz w:val="20"/>
                <w:szCs w:val="20"/>
              </w:rPr>
              <w:t>EXPENSES</w:t>
            </w:r>
            <w:r w:rsidR="00432D29">
              <w:rPr>
                <w:rFonts w:ascii="Arial Narrow" w:eastAsia="MS Gothic" w:hAnsi="Arial Narrow"/>
                <w:b/>
                <w:sz w:val="20"/>
                <w:szCs w:val="20"/>
              </w:rPr>
              <w:t xml:space="preserve"> (Section C)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1E2D0" w14:textId="048D6636" w:rsidR="00697A0F" w:rsidRPr="007C4724" w:rsidRDefault="005D46F8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0511154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697A0F" w:rsidRPr="007C4724" w14:paraId="177582E0" w14:textId="77777777" w:rsidTr="00866462">
        <w:trPr>
          <w:trHeight w:val="275"/>
        </w:trPr>
        <w:sdt>
          <w:sdtPr>
            <w:rPr>
              <w:rFonts w:ascii="Arial Narrow" w:hAnsi="Arial Narrow"/>
              <w:sz w:val="20"/>
              <w:szCs w:val="20"/>
            </w:rPr>
            <w:id w:val="1439566255"/>
          </w:sdtPr>
          <w:sdtEndPr/>
          <w:sdtContent>
            <w:tc>
              <w:tcPr>
                <w:tcW w:w="455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8DBF10" w14:textId="4F36CFE2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A19A" w14:textId="4B60C44D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4926873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552F7426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A521"/>
          </w:tcPr>
          <w:p w14:paraId="1887C287" w14:textId="4F79BA21" w:rsidR="00697A0F" w:rsidRPr="007C4724" w:rsidRDefault="00697A0F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 xml:space="preserve">TOTAL </w:t>
            </w:r>
            <w:r>
              <w:rPr>
                <w:rFonts w:ascii="Arial Narrow" w:eastAsia="MS Gothic" w:hAnsi="Arial Narrow"/>
                <w:b/>
                <w:sz w:val="20"/>
                <w:szCs w:val="20"/>
              </w:rPr>
              <w:t>INCOME</w:t>
            </w:r>
            <w:r w:rsidR="00432D29">
              <w:rPr>
                <w:rFonts w:ascii="Arial Narrow" w:eastAsia="MS Gothic" w:hAnsi="Arial Narrow"/>
                <w:b/>
                <w:sz w:val="20"/>
                <w:szCs w:val="20"/>
              </w:rPr>
              <w:t xml:space="preserve"> (Section A)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3E7E06" w14:textId="47F3C43D" w:rsidR="00697A0F" w:rsidRPr="007C4724" w:rsidRDefault="005D46F8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07026238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697A0F" w:rsidRPr="007C4724" w14:paraId="5E62A83F" w14:textId="77777777" w:rsidTr="00866462">
        <w:trPr>
          <w:trHeight w:val="275"/>
        </w:trPr>
        <w:sdt>
          <w:sdtPr>
            <w:rPr>
              <w:rFonts w:ascii="Arial Narrow" w:hAnsi="Arial Narrow"/>
              <w:sz w:val="20"/>
              <w:szCs w:val="20"/>
            </w:rPr>
            <w:id w:val="1010410958"/>
          </w:sdtPr>
          <w:sdtEndPr/>
          <w:sdtContent>
            <w:tc>
              <w:tcPr>
                <w:tcW w:w="455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2A84EC" w14:textId="0A17E007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1865" w14:textId="6D647EEA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63609649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43C6992F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A521"/>
          </w:tcPr>
          <w:p w14:paraId="34EF6648" w14:textId="0E7F32C6" w:rsidR="00697A0F" w:rsidRPr="007C4724" w:rsidRDefault="00697A0F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b/>
                <w:sz w:val="20"/>
                <w:szCs w:val="20"/>
              </w:rPr>
              <w:t>PROFIT/LOSS</w:t>
            </w:r>
            <w:r w:rsidR="00A14611">
              <w:rPr>
                <w:rFonts w:ascii="Arial Narrow" w:eastAsia="MS Gothic" w:hAnsi="Arial Narrow"/>
                <w:b/>
                <w:sz w:val="20"/>
                <w:szCs w:val="20"/>
              </w:rPr>
              <w:t xml:space="preserve"> (expense – income)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33B990" w14:textId="0ABA9C09" w:rsidR="00697A0F" w:rsidRPr="007C4724" w:rsidRDefault="005D46F8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93512750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697A0F" w:rsidRPr="007C4724" w14:paraId="10CD916E" w14:textId="77777777" w:rsidTr="00866462">
        <w:trPr>
          <w:trHeight w:val="275"/>
        </w:trPr>
        <w:sdt>
          <w:sdtPr>
            <w:rPr>
              <w:rFonts w:ascii="Arial Narrow" w:hAnsi="Arial Narrow"/>
              <w:sz w:val="20"/>
              <w:szCs w:val="20"/>
            </w:rPr>
            <w:id w:val="1692641417"/>
          </w:sdtPr>
          <w:sdtEndPr/>
          <w:sdtContent>
            <w:tc>
              <w:tcPr>
                <w:tcW w:w="455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D580D" w14:textId="0DD73C79" w:rsidR="00697A0F" w:rsidRPr="007C4724" w:rsidRDefault="00697A0F" w:rsidP="00697A0F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FORMTEXT </w:instrTex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separate"/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  <w:r w:rsidRPr="00D80D8A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fldChar w:fldCharType="end"/>
                </w:r>
                <w:r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 </w:t>
                </w:r>
              </w:p>
            </w:tc>
          </w:sdtContent>
        </w:sdt>
        <w:tc>
          <w:tcPr>
            <w:tcW w:w="11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879210" w14:textId="27C5DDC4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33489919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6AFB3126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967A1" w14:textId="199BA857" w:rsidR="00697A0F" w:rsidRPr="001146C6" w:rsidRDefault="00697A0F" w:rsidP="00697A0F">
            <w:pPr>
              <w:tabs>
                <w:tab w:val="left" w:pos="676"/>
              </w:tabs>
              <w:spacing w:line="360" w:lineRule="auto"/>
              <w:jc w:val="right"/>
              <w:rPr>
                <w:rFonts w:ascii="Arial Narrow" w:eastAsia="MS Gothic" w:hAnsi="Arial Narrow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69D3" w14:textId="2A805DCF" w:rsidR="00697A0F" w:rsidRPr="007C4724" w:rsidRDefault="00697A0F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</w:p>
        </w:tc>
      </w:tr>
      <w:tr w:rsidR="00697A0F" w:rsidRPr="007C4724" w14:paraId="20903A72" w14:textId="77777777" w:rsidTr="00866462">
        <w:trPr>
          <w:trHeight w:val="275"/>
        </w:trPr>
        <w:tc>
          <w:tcPr>
            <w:tcW w:w="455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950F144" w14:textId="6E0806C5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SECTION B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4A267" w14:textId="2CDDB19A" w:rsidR="00697A0F" w:rsidRPr="007C4724" w:rsidRDefault="005D46F8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C4724">
              <w:rPr>
                <w:rFonts w:ascii="Arial Narrow" w:hAnsi="Arial Narrow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2589789"/>
              </w:sdtPr>
              <w:sdtEndPr/>
              <w:sdtContent>
                <w:r w:rsidRPr="007C472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D80D8A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A824"/>
          </w:tcPr>
          <w:p w14:paraId="71174E6A" w14:textId="77777777" w:rsidR="00697A0F" w:rsidRPr="007C4724" w:rsidRDefault="00697A0F" w:rsidP="00697A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28223C" w14:textId="77777777" w:rsidR="00697A0F" w:rsidRPr="007C4724" w:rsidRDefault="00697A0F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B616A9" w14:textId="77777777" w:rsidR="00697A0F" w:rsidRPr="007C4724" w:rsidRDefault="00697A0F" w:rsidP="00697A0F">
            <w:pPr>
              <w:tabs>
                <w:tab w:val="left" w:pos="676"/>
              </w:tabs>
              <w:spacing w:line="360" w:lineRule="auto"/>
              <w:rPr>
                <w:rFonts w:ascii="Arial Narrow" w:eastAsia="MS Gothic" w:hAnsi="Arial Narrow"/>
                <w:sz w:val="20"/>
                <w:szCs w:val="20"/>
              </w:rPr>
            </w:pPr>
          </w:p>
        </w:tc>
      </w:tr>
      <w:tr w:rsidR="00697A0F" w14:paraId="7A71CD53" w14:textId="77777777" w:rsidTr="00866462">
        <w:tc>
          <w:tcPr>
            <w:tcW w:w="11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DEE0CF" w14:textId="57CCCCF6" w:rsidR="00697A0F" w:rsidRDefault="00E93AEE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4611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3C9091E" wp14:editId="130A00F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259080</wp:posOffset>
                      </wp:positionV>
                      <wp:extent cx="6800850" cy="6286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A98B" w14:textId="28A2F0A2" w:rsidR="00A14611" w:rsidRDefault="00432D29" w:rsidP="00A1461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  <w:r w:rsidR="00A1461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If you require in-kind support from Council (ie road closures, extra bins, hall hire fees), please complete the “I want to request a service from Council” section of the event process (from our website) in order for Council to ascertain whether we have the resources available and also to calculate an approximate cost.</w:t>
                                  </w:r>
                                </w:p>
                                <w:p w14:paraId="1899E261" w14:textId="527CD013" w:rsidR="00A14611" w:rsidRDefault="00A146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091E" id="_x0000_s1029" type="#_x0000_t202" style="position:absolute;margin-left:3.8pt;margin-top:20.4pt;width:535.5pt;height:4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" fillcolor="#eaf1dd [662]" strokecolor="#76923c [2406]">
                      <v:textbox>
                        <w:txbxContent>
                          <w:p w14:paraId="547DA98B" w14:textId="28A2F0A2" w:rsidR="00A14611" w:rsidRDefault="00432D29" w:rsidP="00A1461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A1461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If you require in-kind support from Council (</w:t>
                            </w:r>
                            <w:proofErr w:type="spellStart"/>
                            <w:r w:rsidR="00A1461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A1461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road closures, extra bins, hall hire fees), please complete the “I want to request a service from Council” section of the event process (from our website) </w:t>
                            </w:r>
                            <w:proofErr w:type="gramStart"/>
                            <w:r w:rsidR="00A1461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order for</w:t>
                            </w:r>
                            <w:proofErr w:type="gramEnd"/>
                            <w:r w:rsidR="00A1461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Council to ascertain whether we have the resources available and also to calculate an approximate cost.</w:t>
                            </w:r>
                          </w:p>
                          <w:p w14:paraId="1899E261" w14:textId="527CD013" w:rsidR="00A14611" w:rsidRDefault="00A146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173135" w14:textId="0163414D" w:rsidR="00FD36A8" w:rsidRDefault="00FD36A8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702143" w14:textId="77777777" w:rsidR="00FD36A8" w:rsidRDefault="00FD36A8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949180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B9A6A0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CEAE14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BA2D208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84DCC4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DC0C04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C7BE9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E2E750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67693E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566DE3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FAD8F1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14D453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BD3C6D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7B2169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4E5F12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455F2C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7E23CA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8E14E" w14:textId="77777777" w:rsidR="00866462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DB3AF6" w14:textId="152FBFAC" w:rsidR="00866462" w:rsidRPr="00A17976" w:rsidRDefault="00866462" w:rsidP="00697A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7A0F" w14:paraId="26453B38" w14:textId="77777777" w:rsidTr="00866462">
        <w:tc>
          <w:tcPr>
            <w:tcW w:w="11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257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3428"/>
              <w:gridCol w:w="3212"/>
              <w:gridCol w:w="1100"/>
              <w:gridCol w:w="2217"/>
            </w:tblGrid>
            <w:tr w:rsidR="00697A0F" w:rsidRPr="009C049C" w14:paraId="36918288" w14:textId="77777777" w:rsidTr="00E93AEE">
              <w:trPr>
                <w:trHeight w:val="275"/>
              </w:trPr>
              <w:tc>
                <w:tcPr>
                  <w:tcW w:w="5000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A824"/>
                </w:tcPr>
                <w:p w14:paraId="581EF45D" w14:textId="77777777" w:rsidR="00697A0F" w:rsidRPr="00A17976" w:rsidRDefault="00697A0F" w:rsidP="00697A0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17976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Application Submission Agreement</w:t>
                  </w:r>
                </w:p>
              </w:tc>
            </w:tr>
            <w:tr w:rsidR="00697A0F" w:rsidRPr="009C049C" w14:paraId="7BCE12F2" w14:textId="77777777" w:rsidTr="00E93AEE">
              <w:trPr>
                <w:trHeight w:val="2454"/>
              </w:trPr>
              <w:tc>
                <w:tcPr>
                  <w:tcW w:w="437" w:type="pct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74960B8" w14:textId="4E202027" w:rsidR="00697A0F" w:rsidRPr="001146C6" w:rsidRDefault="00697A0F" w:rsidP="00697A0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</w:t>
                  </w:r>
                  <w:r w:rsidR="00575C5B">
                    <w:rPr>
                      <w:rFonts w:ascii="Arial Narrow" w:hAnsi="Arial Narrow"/>
                      <w:b/>
                      <w:sz w:val="20"/>
                      <w:szCs w:val="20"/>
                    </w:rPr>
                    <w:t>5</w:t>
                  </w:r>
                </w:p>
                <w:p w14:paraId="251026FF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7B4C84B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D74E645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8B2DD2D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0DBE7C8" w14:textId="7A99A943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563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B4BA" w14:textId="77777777" w:rsidR="00697A0F" w:rsidRPr="00751BDF" w:rsidRDefault="00697A0F" w:rsidP="00697A0F">
                  <w:pPr>
                    <w:spacing w:before="60" w:after="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I hereby verify that:</w:t>
                  </w:r>
                </w:p>
                <w:p w14:paraId="72BD31F0" w14:textId="2E5772E2" w:rsidR="00697A0F" w:rsidRPr="00751BDF" w:rsidRDefault="00697A0F" w:rsidP="008D236B">
                  <w:pPr>
                    <w:spacing w:before="60" w:after="60"/>
                    <w:ind w:left="1386" w:hanging="138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I have been authorised to prepare and submit this application on behalf of the above-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mentioned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group/organisation</w:t>
                  </w:r>
                </w:p>
                <w:p w14:paraId="5F31B361" w14:textId="66CD52C2" w:rsidR="00697A0F" w:rsidRPr="00751BDF" w:rsidRDefault="00697A0F" w:rsidP="008D236B">
                  <w:pPr>
                    <w:spacing w:before="60" w:after="60"/>
                    <w:ind w:left="1386" w:hanging="138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     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The information contained in this application is true and correct</w:t>
                  </w:r>
                </w:p>
                <w:p w14:paraId="10BB7F5C" w14:textId="056A225B" w:rsidR="00697A0F" w:rsidRPr="00751BDF" w:rsidRDefault="00697A0F" w:rsidP="008D236B">
                  <w:pPr>
                    <w:spacing w:before="60" w:after="60"/>
                    <w:ind w:left="1386" w:hanging="138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I have read and understood the Community Grants Program Guidelines and eligibility criteria</w:t>
                  </w:r>
                </w:p>
                <w:p w14:paraId="0411AE37" w14:textId="215599D8" w:rsidR="00697A0F" w:rsidRPr="00751BDF" w:rsidRDefault="00697A0F" w:rsidP="008D236B">
                  <w:pPr>
                    <w:spacing w:before="60" w:after="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es </w:t>
                  </w: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N/A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All 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sections of the application are complete</w:t>
                  </w:r>
                </w:p>
                <w:p w14:paraId="1BDAE794" w14:textId="33AC74E2" w:rsidR="00697A0F" w:rsidRDefault="00697A0F" w:rsidP="008D236B">
                  <w:pPr>
                    <w:spacing w:before="60" w:after="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Yes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N/A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If required, an authorised representative of the auspice organisation has completed the </w:t>
                  </w:r>
                  <w:hyperlink r:id="rId12" w:history="1">
                    <w:r w:rsidR="00731ED4" w:rsidRPr="00F163B4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Auspice Authorisation Form</w:t>
                    </w:r>
                  </w:hyperlink>
                  <w:r w:rsidRPr="00F163B4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7F2E1D2" w14:textId="0124FAC2" w:rsidR="00697A0F" w:rsidRPr="00A17976" w:rsidRDefault="00697A0F" w:rsidP="008D236B">
                  <w:pPr>
                    <w:spacing w:before="60" w:after="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Yes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1146C6">
                    <w:rPr>
                      <w:rFonts w:ascii="Arial Narrow" w:hAnsi="Arial Narrow" w:cs="Arial"/>
                      <w:sz w:val="28"/>
                      <w:szCs w:val="28"/>
                    </w:rPr>
                    <w:t>□</w:t>
                  </w:r>
                  <w:r w:rsidRPr="00751BDF">
                    <w:rPr>
                      <w:rFonts w:ascii="Arial Narrow" w:hAnsi="Arial Narrow" w:cs="Arial"/>
                      <w:sz w:val="20"/>
                      <w:szCs w:val="20"/>
                    </w:rPr>
                    <w:t>N/A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That you have attached the additional information, if you have ticked the box for requiring more space (Q</w:t>
                  </w:r>
                  <w:r w:rsidR="00575C5B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</w:tr>
            <w:tr w:rsidR="00697A0F" w:rsidRPr="00AD0088" w14:paraId="68964159" w14:textId="77777777" w:rsidTr="00E93AEE">
              <w:trPr>
                <w:trHeight w:val="146"/>
              </w:trPr>
              <w:tc>
                <w:tcPr>
                  <w:tcW w:w="437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2BB9D011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126FE349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t>Name (Printed)</w:t>
                  </w:r>
                </w:p>
              </w:tc>
              <w:tc>
                <w:tcPr>
                  <w:tcW w:w="29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2974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97A0F" w:rsidRPr="00AD0088" w14:paraId="3E75A806" w14:textId="77777777" w:rsidTr="00E93AEE">
              <w:trPr>
                <w:trHeight w:val="146"/>
              </w:trPr>
              <w:tc>
                <w:tcPr>
                  <w:tcW w:w="437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755D6FC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32571B6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eastAsia="MS Gothic" w:hAnsi="Arial Narrow"/>
                      <w:sz w:val="20"/>
                      <w:szCs w:val="20"/>
                    </w:rPr>
                    <w:t>Role in Organisation</w:t>
                  </w:r>
                </w:p>
              </w:tc>
              <w:tc>
                <w:tcPr>
                  <w:tcW w:w="29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5019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97A0F" w:rsidRPr="00AD0088" w14:paraId="6C334570" w14:textId="77777777" w:rsidTr="00E93AEE">
              <w:trPr>
                <w:trHeight w:val="417"/>
              </w:trPr>
              <w:tc>
                <w:tcPr>
                  <w:tcW w:w="437" w:type="pct"/>
                  <w:vMerge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42BBB8F5" w14:textId="77777777" w:rsidR="00697A0F" w:rsidRPr="00AD0088" w:rsidRDefault="00697A0F" w:rsidP="00697A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6B3737C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eastAsia="MS Gothic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eastAsia="MS Gothic" w:hAnsi="Arial Narrow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6225C7" w14:textId="48F9B176" w:rsidR="00697A0F" w:rsidRPr="00AD0088" w:rsidRDefault="00697A0F" w:rsidP="00697A0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95012F1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F3849C" w14:textId="77777777" w:rsidR="00697A0F" w:rsidRPr="00AD0088" w:rsidRDefault="00697A0F" w:rsidP="00697A0F">
                  <w:pPr>
                    <w:spacing w:before="60"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AD0088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FBC1C4" w14:textId="77777777" w:rsidR="00697A0F" w:rsidRDefault="00697A0F" w:rsidP="00697A0F">
            <w:pPr>
              <w:spacing w:before="64" w:line="239" w:lineRule="auto"/>
              <w:ind w:right="29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D848CBC" w14:textId="73FF643A" w:rsidR="00993245" w:rsidRDefault="008D236B" w:rsidP="005D31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D2908" wp14:editId="4AFDF13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934200" cy="7952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D29FF" id="Straight Connector 6" o:spid="_x0000_s1026" style="position:absolute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1pt" to="54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" strokecolor="#0d0d0d [3069]">
                <w10:wrap anchorx="margin"/>
              </v:line>
            </w:pict>
          </mc:Fallback>
        </mc:AlternateContent>
      </w:r>
    </w:p>
    <w:p w14:paraId="48FDA3F7" w14:textId="0A75C5CE" w:rsidR="004F6A4D" w:rsidRDefault="00993245" w:rsidP="005D314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Applications may be received throughout the year.  Please allow up to </w:t>
      </w:r>
      <w:r w:rsidR="00CC2A5E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 xml:space="preserve"> weeks for approval.</w:t>
      </w:r>
    </w:p>
    <w:tbl>
      <w:tblPr>
        <w:tblpPr w:leftFromText="180" w:rightFromText="180" w:vertAnchor="text" w:horzAnchor="margin" w:tblpY="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682F71" w:rsidRPr="00893D2D" w14:paraId="1E6FA07D" w14:textId="77777777" w:rsidTr="00EC2D99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FBFE6" w14:textId="77777777" w:rsidR="00682F71" w:rsidRPr="00893D2D" w:rsidRDefault="00682F71" w:rsidP="00EC2D9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8F2995" w14:textId="159513DF" w:rsidR="008D236B" w:rsidRDefault="00682F71" w:rsidP="00EC2D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b/>
                <w:sz w:val="20"/>
                <w:szCs w:val="20"/>
              </w:rPr>
              <w:t>All enquiries</w:t>
            </w:r>
            <w:r w:rsidRPr="00893D2D">
              <w:rPr>
                <w:rFonts w:ascii="Arial Narrow" w:hAnsi="Arial Narrow"/>
                <w:sz w:val="20"/>
                <w:szCs w:val="20"/>
              </w:rPr>
              <w:t>:</w:t>
            </w:r>
            <w:r w:rsidR="008D23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236B" w:rsidRPr="00893D2D">
              <w:rPr>
                <w:rFonts w:ascii="Arial Narrow" w:hAnsi="Arial Narrow"/>
                <w:sz w:val="20"/>
                <w:szCs w:val="20"/>
              </w:rPr>
              <w:tab/>
            </w:r>
            <w:r w:rsidRPr="00893D2D">
              <w:rPr>
                <w:rFonts w:ascii="Arial Narrow" w:hAnsi="Arial Narrow"/>
                <w:sz w:val="20"/>
                <w:szCs w:val="20"/>
              </w:rPr>
              <w:t>Community Development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Team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E6B82A1" w14:textId="4F2301DC" w:rsidR="008D236B" w:rsidRDefault="00682F71" w:rsidP="00EC2D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ab/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  <w:t xml:space="preserve">Ph: 08 8582 1922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893D2D">
              <w:rPr>
                <w:rFonts w:ascii="Arial Narrow" w:hAnsi="Arial Narrow"/>
                <w:sz w:val="20"/>
                <w:szCs w:val="20"/>
              </w:rPr>
              <w:t>or</w:t>
            </w:r>
          </w:p>
          <w:p w14:paraId="58C1A9E7" w14:textId="2FD89C0B" w:rsidR="00682F71" w:rsidRPr="00BE0F1A" w:rsidRDefault="008D236B" w:rsidP="00EC2D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ab/>
            </w:r>
            <w:r w:rsidRPr="00893D2D">
              <w:rPr>
                <w:rFonts w:ascii="Arial Narrow" w:hAnsi="Arial Narrow"/>
                <w:sz w:val="20"/>
                <w:szCs w:val="20"/>
              </w:rPr>
              <w:tab/>
            </w:r>
            <w:r w:rsidR="00682F71" w:rsidRPr="00893D2D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13" w:history="1">
              <w:r w:rsidR="00682F71" w:rsidRPr="005B69A5">
                <w:rPr>
                  <w:rStyle w:val="Hyperlink"/>
                  <w:rFonts w:ascii="Arial Narrow" w:hAnsi="Arial Narrow"/>
                  <w:sz w:val="20"/>
                  <w:szCs w:val="20"/>
                </w:rPr>
                <w:t>bbc@bbc.sa.gov.au</w:t>
              </w:r>
            </w:hyperlink>
          </w:p>
          <w:p w14:paraId="0481CA9C" w14:textId="77777777" w:rsidR="00682F71" w:rsidRDefault="00682F71" w:rsidP="00EC2D9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9FEA79" w14:textId="62F8F953" w:rsidR="00682F71" w:rsidRDefault="00682F71" w:rsidP="00EC2D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b/>
                <w:sz w:val="20"/>
                <w:szCs w:val="20"/>
              </w:rPr>
              <w:t xml:space="preserve">Return completed applications to: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Community Grants Program, </w:t>
            </w:r>
          </w:p>
          <w:p w14:paraId="49F2D87B" w14:textId="77777777" w:rsidR="00682F71" w:rsidRDefault="00682F71" w:rsidP="00EC2D99">
            <w:pPr>
              <w:spacing w:after="0" w:line="240" w:lineRule="auto"/>
              <w:ind w:left="2835" w:hanging="28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Berri Barmera Council, </w:t>
            </w:r>
          </w:p>
          <w:p w14:paraId="0467CD31" w14:textId="77777777" w:rsidR="00682F71" w:rsidRDefault="00682F71" w:rsidP="00EC2D99">
            <w:pPr>
              <w:spacing w:after="0" w:line="240" w:lineRule="auto"/>
              <w:ind w:left="2835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 xml:space="preserve">19 Wilson Street, </w:t>
            </w:r>
          </w:p>
          <w:p w14:paraId="1D37707F" w14:textId="71084F0F" w:rsidR="00682F71" w:rsidRDefault="00682F71" w:rsidP="00EC2D99">
            <w:pPr>
              <w:spacing w:after="0" w:line="240" w:lineRule="auto"/>
              <w:ind w:left="2835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 xml:space="preserve">BERRI  SA   5343  </w:t>
            </w:r>
          </w:p>
          <w:p w14:paraId="66CDF7AB" w14:textId="77777777" w:rsidR="008D236B" w:rsidRPr="00893D2D" w:rsidRDefault="008D236B" w:rsidP="00EC2D99">
            <w:pPr>
              <w:spacing w:after="0" w:line="240" w:lineRule="auto"/>
              <w:ind w:left="2835"/>
              <w:rPr>
                <w:rFonts w:ascii="Arial Narrow" w:hAnsi="Arial Narrow"/>
                <w:sz w:val="20"/>
                <w:szCs w:val="20"/>
              </w:rPr>
            </w:pPr>
          </w:p>
          <w:p w14:paraId="72E38B9B" w14:textId="65A9231A" w:rsidR="00682F71" w:rsidRPr="00893D2D" w:rsidRDefault="00682F71" w:rsidP="00EC2D99">
            <w:pPr>
              <w:spacing w:after="0" w:line="240" w:lineRule="auto"/>
              <w:ind w:left="1440"/>
              <w:rPr>
                <w:rFonts w:ascii="Arial Narrow" w:hAnsi="Arial Narrow"/>
                <w:sz w:val="20"/>
                <w:szCs w:val="20"/>
              </w:rPr>
            </w:pPr>
            <w:r w:rsidRPr="00893D2D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382CC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893D2D">
              <w:rPr>
                <w:rFonts w:ascii="Arial Narrow" w:hAnsi="Arial Narrow"/>
                <w:sz w:val="20"/>
                <w:szCs w:val="20"/>
              </w:rPr>
              <w:t xml:space="preserve"> (or PO Box 229, BERRI SA 5343)</w:t>
            </w:r>
          </w:p>
        </w:tc>
      </w:tr>
      <w:tr w:rsidR="008D236B" w:rsidRPr="00893D2D" w14:paraId="02509A51" w14:textId="77777777" w:rsidTr="00EC2D99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B8A7" w14:textId="77777777" w:rsidR="008D236B" w:rsidRPr="00893D2D" w:rsidRDefault="008D236B" w:rsidP="00EC2D9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56F8E91" w14:textId="548E737C" w:rsidR="00682F71" w:rsidRDefault="00682F71" w:rsidP="005D3141">
      <w:pPr>
        <w:rPr>
          <w:rFonts w:ascii="Arial Narrow" w:hAnsi="Arial Narrow"/>
          <w:b/>
          <w:sz w:val="20"/>
          <w:szCs w:val="20"/>
        </w:rPr>
      </w:pPr>
    </w:p>
    <w:p w14:paraId="77F14864" w14:textId="77777777" w:rsidR="00682F71" w:rsidRDefault="00682F71" w:rsidP="005D3141">
      <w:pPr>
        <w:rPr>
          <w:rFonts w:ascii="Arial Narrow" w:hAnsi="Arial Narrow"/>
          <w:sz w:val="20"/>
          <w:szCs w:val="20"/>
        </w:rPr>
      </w:pPr>
    </w:p>
    <w:sectPr w:rsidR="00682F71" w:rsidSect="00993245">
      <w:footerReference w:type="default" r:id="rId14"/>
      <w:pgSz w:w="11906" w:h="16838"/>
      <w:pgMar w:top="284" w:right="707" w:bottom="709" w:left="426" w:header="285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CC04" w14:textId="77777777" w:rsidR="00BA6BBF" w:rsidRDefault="00BA6BBF" w:rsidP="007D5E50">
      <w:pPr>
        <w:spacing w:after="0" w:line="240" w:lineRule="auto"/>
      </w:pPr>
      <w:r>
        <w:separator/>
      </w:r>
    </w:p>
  </w:endnote>
  <w:endnote w:type="continuationSeparator" w:id="0">
    <w:p w14:paraId="43EDC4A6" w14:textId="77777777" w:rsidR="00BA6BBF" w:rsidRDefault="00BA6BBF" w:rsidP="007D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356A" w14:textId="77777777" w:rsidR="00CE2BB7" w:rsidRPr="003464AD" w:rsidRDefault="00D63B9F">
    <w:pPr>
      <w:pStyle w:val="Footer"/>
      <w:rPr>
        <w:color w:val="244061"/>
        <w:sz w:val="16"/>
        <w:szCs w:val="16"/>
      </w:rPr>
    </w:pPr>
    <w:r>
      <w:rPr>
        <w:color w:val="244061"/>
        <w:sz w:val="16"/>
        <w:szCs w:val="16"/>
      </w:rPr>
      <w:pict w14:anchorId="5FEEFEEA">
        <v:rect id="_x0000_i1025" style="width:523.3pt;height:1pt" o:hralign="center" o:hrstd="t" o:hrnoshade="t" o:hr="t" fillcolor="#243f60" stroked="f"/>
      </w:pict>
    </w:r>
  </w:p>
  <w:p w14:paraId="5F2C1E9D" w14:textId="77777777" w:rsidR="00CE2BB7" w:rsidRPr="003464AD" w:rsidRDefault="00CE2BB7" w:rsidP="003464AD">
    <w:pPr>
      <w:pStyle w:val="Footer"/>
      <w:tabs>
        <w:tab w:val="clear" w:pos="9026"/>
        <w:tab w:val="right" w:pos="10490"/>
      </w:tabs>
      <w:rPr>
        <w:color w:val="244061"/>
        <w:sz w:val="16"/>
        <w:szCs w:val="16"/>
      </w:rPr>
    </w:pPr>
    <w:r w:rsidRPr="003464AD">
      <w:rPr>
        <w:color w:val="244061"/>
        <w:sz w:val="16"/>
        <w:szCs w:val="16"/>
      </w:rPr>
      <w:t xml:space="preserve">Version Date:  </w:t>
    </w:r>
    <w:r>
      <w:rPr>
        <w:color w:val="244061"/>
        <w:sz w:val="16"/>
        <w:szCs w:val="16"/>
      </w:rPr>
      <w:t xml:space="preserve">September 2023 </w:t>
    </w:r>
    <w:r w:rsidRPr="003464AD">
      <w:rPr>
        <w:color w:val="244061"/>
        <w:sz w:val="16"/>
        <w:szCs w:val="16"/>
      </w:rPr>
      <w:tab/>
    </w:r>
    <w:r w:rsidRPr="003464AD">
      <w:rPr>
        <w:color w:val="244061"/>
        <w:sz w:val="16"/>
        <w:szCs w:val="16"/>
      </w:rPr>
      <w:tab/>
      <w:t xml:space="preserve">Page </w:t>
    </w:r>
    <w:r w:rsidRPr="003464AD">
      <w:rPr>
        <w:color w:val="244061"/>
        <w:sz w:val="16"/>
        <w:szCs w:val="16"/>
      </w:rPr>
      <w:fldChar w:fldCharType="begin"/>
    </w:r>
    <w:r w:rsidRPr="003464AD">
      <w:rPr>
        <w:color w:val="244061"/>
        <w:sz w:val="16"/>
        <w:szCs w:val="16"/>
      </w:rPr>
      <w:instrText xml:space="preserve"> PAGE  \* Arabic  \* MERGEFORMAT </w:instrText>
    </w:r>
    <w:r w:rsidRPr="003464AD">
      <w:rPr>
        <w:color w:val="244061"/>
        <w:sz w:val="16"/>
        <w:szCs w:val="16"/>
      </w:rPr>
      <w:fldChar w:fldCharType="separate"/>
    </w:r>
    <w:r>
      <w:rPr>
        <w:noProof/>
        <w:color w:val="244061"/>
        <w:sz w:val="16"/>
        <w:szCs w:val="16"/>
      </w:rPr>
      <w:t>1</w:t>
    </w:r>
    <w:r w:rsidRPr="003464AD">
      <w:rPr>
        <w:color w:val="244061"/>
        <w:sz w:val="16"/>
        <w:szCs w:val="16"/>
      </w:rPr>
      <w:fldChar w:fldCharType="end"/>
    </w:r>
    <w:r w:rsidRPr="003464AD">
      <w:rPr>
        <w:color w:val="244061"/>
        <w:sz w:val="16"/>
        <w:szCs w:val="16"/>
      </w:rPr>
      <w:t xml:space="preserve"> of </w:t>
    </w:r>
    <w:r w:rsidRPr="003464AD">
      <w:rPr>
        <w:color w:val="244061"/>
        <w:sz w:val="16"/>
        <w:szCs w:val="16"/>
      </w:rPr>
      <w:fldChar w:fldCharType="begin"/>
    </w:r>
    <w:r w:rsidRPr="003464AD">
      <w:rPr>
        <w:color w:val="244061"/>
        <w:sz w:val="16"/>
        <w:szCs w:val="16"/>
      </w:rPr>
      <w:instrText xml:space="preserve"> NUMPAGES  \* Arabic  \* MERGEFORMAT </w:instrText>
    </w:r>
    <w:r w:rsidRPr="003464AD">
      <w:rPr>
        <w:color w:val="244061"/>
        <w:sz w:val="16"/>
        <w:szCs w:val="16"/>
      </w:rPr>
      <w:fldChar w:fldCharType="separate"/>
    </w:r>
    <w:r>
      <w:rPr>
        <w:noProof/>
        <w:color w:val="244061"/>
        <w:sz w:val="16"/>
        <w:szCs w:val="16"/>
      </w:rPr>
      <w:t>5</w:t>
    </w:r>
    <w:r w:rsidRPr="003464AD">
      <w:rPr>
        <w:color w:val="24406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E05E" w14:textId="6731F6FC" w:rsidR="0046612C" w:rsidRDefault="0046612C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866462">
      <w:rPr>
        <w:sz w:val="16"/>
        <w:szCs w:val="16"/>
      </w:rPr>
      <w:t>4:  September 2023</w:t>
    </w:r>
  </w:p>
  <w:p w14:paraId="7B35E231" w14:textId="094542D5" w:rsidR="004466DB" w:rsidRDefault="0086646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D63B9F">
      <w:rPr>
        <w:noProof/>
        <w:sz w:val="16"/>
        <w:szCs w:val="16"/>
      </w:rPr>
      <w:t>N:\GRANTS\FORMS\Form 1 - Minor Support Funding  September 2023 v4.docx</w:t>
    </w:r>
    <w:r>
      <w:rPr>
        <w:sz w:val="16"/>
        <w:szCs w:val="16"/>
      </w:rPr>
      <w:fldChar w:fldCharType="end"/>
    </w:r>
  </w:p>
  <w:p w14:paraId="7148C91A" w14:textId="1057E94D" w:rsidR="00866462" w:rsidRDefault="00866462">
    <w:pPr>
      <w:pStyle w:val="Footer"/>
      <w:rPr>
        <w:sz w:val="16"/>
        <w:szCs w:val="16"/>
      </w:rPr>
    </w:pPr>
  </w:p>
  <w:p w14:paraId="179DF662" w14:textId="77777777" w:rsidR="00866462" w:rsidRDefault="00866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F884" w14:textId="77777777" w:rsidR="00BA6BBF" w:rsidRDefault="00BA6BBF" w:rsidP="007D5E50">
      <w:pPr>
        <w:spacing w:after="0" w:line="240" w:lineRule="auto"/>
      </w:pPr>
      <w:r>
        <w:separator/>
      </w:r>
    </w:p>
  </w:footnote>
  <w:footnote w:type="continuationSeparator" w:id="0">
    <w:p w14:paraId="4FD48C48" w14:textId="77777777" w:rsidR="00BA6BBF" w:rsidRDefault="00BA6BBF" w:rsidP="007D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01"/>
    <w:multiLevelType w:val="hybridMultilevel"/>
    <w:tmpl w:val="00E8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E1B"/>
    <w:multiLevelType w:val="hybridMultilevel"/>
    <w:tmpl w:val="8D1CD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57A"/>
    <w:multiLevelType w:val="hybridMultilevel"/>
    <w:tmpl w:val="914CA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058"/>
    <w:multiLevelType w:val="hybridMultilevel"/>
    <w:tmpl w:val="8048BF58"/>
    <w:lvl w:ilvl="0" w:tplc="655C0824">
      <w:numFmt w:val="bullet"/>
      <w:lvlText w:val="•"/>
      <w:lvlJc w:val="left"/>
      <w:pPr>
        <w:ind w:left="-207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8763E1"/>
    <w:multiLevelType w:val="hybridMultilevel"/>
    <w:tmpl w:val="43B4E230"/>
    <w:lvl w:ilvl="0" w:tplc="655C0824">
      <w:numFmt w:val="bullet"/>
      <w:lvlText w:val="•"/>
      <w:lvlJc w:val="left"/>
      <w:pPr>
        <w:ind w:left="1004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8F629C"/>
    <w:multiLevelType w:val="hybridMultilevel"/>
    <w:tmpl w:val="852C9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5F2"/>
    <w:multiLevelType w:val="hybridMultilevel"/>
    <w:tmpl w:val="707E2A4C"/>
    <w:lvl w:ilvl="0" w:tplc="655C082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D9D"/>
    <w:multiLevelType w:val="hybridMultilevel"/>
    <w:tmpl w:val="334A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38F3"/>
    <w:multiLevelType w:val="hybridMultilevel"/>
    <w:tmpl w:val="D556DBA6"/>
    <w:lvl w:ilvl="0" w:tplc="655C0824">
      <w:numFmt w:val="bullet"/>
      <w:lvlText w:val="•"/>
      <w:lvlJc w:val="left"/>
      <w:pPr>
        <w:ind w:left="-349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317C"/>
    <w:multiLevelType w:val="hybridMultilevel"/>
    <w:tmpl w:val="63B8E40A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5D6CBC"/>
    <w:multiLevelType w:val="hybridMultilevel"/>
    <w:tmpl w:val="7EECA0A2"/>
    <w:lvl w:ilvl="0" w:tplc="655C0824">
      <w:numFmt w:val="bullet"/>
      <w:lvlText w:val="•"/>
      <w:lvlJc w:val="left"/>
      <w:pPr>
        <w:ind w:left="-349" w:hanging="360"/>
      </w:pPr>
      <w:rPr>
        <w:rFonts w:ascii="Arial Narrow" w:eastAsiaTheme="minorHAnsi" w:hAnsi="Arial Narrow" w:cs="ArialNarro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5BF1"/>
    <w:multiLevelType w:val="hybridMultilevel"/>
    <w:tmpl w:val="EF46046C"/>
    <w:lvl w:ilvl="0" w:tplc="0C09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D82013"/>
    <w:multiLevelType w:val="hybridMultilevel"/>
    <w:tmpl w:val="5B4AC3AA"/>
    <w:lvl w:ilvl="0" w:tplc="655C0824">
      <w:numFmt w:val="bullet"/>
      <w:lvlText w:val="•"/>
      <w:lvlJc w:val="left"/>
      <w:pPr>
        <w:ind w:left="-1058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C0125A5"/>
    <w:multiLevelType w:val="hybridMultilevel"/>
    <w:tmpl w:val="E55237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1D1752"/>
    <w:multiLevelType w:val="hybridMultilevel"/>
    <w:tmpl w:val="ACBAE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1A29"/>
    <w:multiLevelType w:val="hybridMultilevel"/>
    <w:tmpl w:val="76CA8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A075F"/>
    <w:multiLevelType w:val="multilevel"/>
    <w:tmpl w:val="E482107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1758" w:hanging="227"/>
      </w:pPr>
      <w:rPr>
        <w:rFonts w:ascii="Courier New" w:hAnsi="Courier New"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9C4B8F"/>
    <w:multiLevelType w:val="hybridMultilevel"/>
    <w:tmpl w:val="C42ECAF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D8879A6"/>
    <w:multiLevelType w:val="hybridMultilevel"/>
    <w:tmpl w:val="C20CC25A"/>
    <w:lvl w:ilvl="0" w:tplc="655C0824">
      <w:numFmt w:val="bullet"/>
      <w:lvlText w:val="•"/>
      <w:lvlJc w:val="left"/>
      <w:pPr>
        <w:ind w:left="-349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630F6F69"/>
    <w:multiLevelType w:val="hybridMultilevel"/>
    <w:tmpl w:val="DCAA2048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CD2ECB"/>
    <w:multiLevelType w:val="hybridMultilevel"/>
    <w:tmpl w:val="C02040C0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75518E"/>
    <w:multiLevelType w:val="hybridMultilevel"/>
    <w:tmpl w:val="E28E1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13E3C"/>
    <w:multiLevelType w:val="hybridMultilevel"/>
    <w:tmpl w:val="68DC31B4"/>
    <w:lvl w:ilvl="0" w:tplc="655C0824">
      <w:numFmt w:val="bullet"/>
      <w:lvlText w:val="•"/>
      <w:lvlJc w:val="left"/>
      <w:pPr>
        <w:ind w:left="-65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A06816"/>
    <w:multiLevelType w:val="hybridMultilevel"/>
    <w:tmpl w:val="B854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27F9C"/>
    <w:multiLevelType w:val="hybridMultilevel"/>
    <w:tmpl w:val="AC40B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24EA"/>
    <w:multiLevelType w:val="hybridMultilevel"/>
    <w:tmpl w:val="CE8C8298"/>
    <w:lvl w:ilvl="0" w:tplc="655C0824">
      <w:numFmt w:val="bullet"/>
      <w:lvlText w:val="•"/>
      <w:lvlJc w:val="left"/>
      <w:pPr>
        <w:ind w:left="644" w:hanging="360"/>
      </w:pPr>
      <w:rPr>
        <w:rFonts w:ascii="Arial Narrow" w:eastAsiaTheme="minorHAnsi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482382">
    <w:abstractNumId w:val="17"/>
  </w:num>
  <w:num w:numId="2" w16cid:durableId="1939485660">
    <w:abstractNumId w:val="18"/>
  </w:num>
  <w:num w:numId="3" w16cid:durableId="349330884">
    <w:abstractNumId w:val="12"/>
  </w:num>
  <w:num w:numId="4" w16cid:durableId="1458573202">
    <w:abstractNumId w:val="8"/>
  </w:num>
  <w:num w:numId="5" w16cid:durableId="810361795">
    <w:abstractNumId w:val="10"/>
  </w:num>
  <w:num w:numId="6" w16cid:durableId="1464620341">
    <w:abstractNumId w:val="25"/>
  </w:num>
  <w:num w:numId="7" w16cid:durableId="367996044">
    <w:abstractNumId w:val="3"/>
  </w:num>
  <w:num w:numId="8" w16cid:durableId="1642464005">
    <w:abstractNumId w:val="20"/>
  </w:num>
  <w:num w:numId="9" w16cid:durableId="1320108617">
    <w:abstractNumId w:val="22"/>
  </w:num>
  <w:num w:numId="10" w16cid:durableId="228149655">
    <w:abstractNumId w:val="19"/>
  </w:num>
  <w:num w:numId="11" w16cid:durableId="612784410">
    <w:abstractNumId w:val="13"/>
  </w:num>
  <w:num w:numId="12" w16cid:durableId="1852600309">
    <w:abstractNumId w:val="11"/>
  </w:num>
  <w:num w:numId="13" w16cid:durableId="313031346">
    <w:abstractNumId w:val="9"/>
  </w:num>
  <w:num w:numId="14" w16cid:durableId="1231188667">
    <w:abstractNumId w:val="4"/>
  </w:num>
  <w:num w:numId="15" w16cid:durableId="539391845">
    <w:abstractNumId w:val="6"/>
  </w:num>
  <w:num w:numId="16" w16cid:durableId="1152256515">
    <w:abstractNumId w:val="5"/>
  </w:num>
  <w:num w:numId="17" w16cid:durableId="1638218978">
    <w:abstractNumId w:val="1"/>
  </w:num>
  <w:num w:numId="18" w16cid:durableId="339043687">
    <w:abstractNumId w:val="16"/>
  </w:num>
  <w:num w:numId="19" w16cid:durableId="881865110">
    <w:abstractNumId w:val="21"/>
  </w:num>
  <w:num w:numId="20" w16cid:durableId="144132678">
    <w:abstractNumId w:val="2"/>
  </w:num>
  <w:num w:numId="21" w16cid:durableId="513736801">
    <w:abstractNumId w:val="15"/>
  </w:num>
  <w:num w:numId="22" w16cid:durableId="1087652778">
    <w:abstractNumId w:val="0"/>
  </w:num>
  <w:num w:numId="23" w16cid:durableId="72750732">
    <w:abstractNumId w:val="7"/>
  </w:num>
  <w:num w:numId="24" w16cid:durableId="949973481">
    <w:abstractNumId w:val="23"/>
  </w:num>
  <w:num w:numId="25" w16cid:durableId="969939744">
    <w:abstractNumId w:val="14"/>
  </w:num>
  <w:num w:numId="26" w16cid:durableId="15943639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06"/>
    <w:rsid w:val="000047FD"/>
    <w:rsid w:val="00006821"/>
    <w:rsid w:val="00010413"/>
    <w:rsid w:val="000156C2"/>
    <w:rsid w:val="000552FA"/>
    <w:rsid w:val="000B13C9"/>
    <w:rsid w:val="000C2DA3"/>
    <w:rsid w:val="00103118"/>
    <w:rsid w:val="001146C6"/>
    <w:rsid w:val="0017091C"/>
    <w:rsid w:val="00181487"/>
    <w:rsid w:val="00187D43"/>
    <w:rsid w:val="001A1F3B"/>
    <w:rsid w:val="001F6EF6"/>
    <w:rsid w:val="002365DA"/>
    <w:rsid w:val="002C1672"/>
    <w:rsid w:val="002D0334"/>
    <w:rsid w:val="002D4BE6"/>
    <w:rsid w:val="002E23A1"/>
    <w:rsid w:val="003111AF"/>
    <w:rsid w:val="00334EB1"/>
    <w:rsid w:val="00346462"/>
    <w:rsid w:val="00357843"/>
    <w:rsid w:val="00382CCE"/>
    <w:rsid w:val="00432D29"/>
    <w:rsid w:val="00440F49"/>
    <w:rsid w:val="004466DB"/>
    <w:rsid w:val="0046612C"/>
    <w:rsid w:val="004B4649"/>
    <w:rsid w:val="004F0327"/>
    <w:rsid w:val="004F2E0E"/>
    <w:rsid w:val="004F6A4D"/>
    <w:rsid w:val="005223C3"/>
    <w:rsid w:val="005256BA"/>
    <w:rsid w:val="0053211F"/>
    <w:rsid w:val="00537C27"/>
    <w:rsid w:val="00575C5B"/>
    <w:rsid w:val="005C7858"/>
    <w:rsid w:val="005D3141"/>
    <w:rsid w:val="005D46F8"/>
    <w:rsid w:val="00634030"/>
    <w:rsid w:val="0066079A"/>
    <w:rsid w:val="0067786A"/>
    <w:rsid w:val="00682F71"/>
    <w:rsid w:val="00697A0F"/>
    <w:rsid w:val="006A64E4"/>
    <w:rsid w:val="006B2C7A"/>
    <w:rsid w:val="006C1B1F"/>
    <w:rsid w:val="006C36C5"/>
    <w:rsid w:val="00721536"/>
    <w:rsid w:val="007249E2"/>
    <w:rsid w:val="00731ED4"/>
    <w:rsid w:val="007D5E50"/>
    <w:rsid w:val="008163F2"/>
    <w:rsid w:val="00824472"/>
    <w:rsid w:val="00847923"/>
    <w:rsid w:val="00860AF3"/>
    <w:rsid w:val="00866462"/>
    <w:rsid w:val="008D1E68"/>
    <w:rsid w:val="008D236B"/>
    <w:rsid w:val="008D2C8D"/>
    <w:rsid w:val="008F0D57"/>
    <w:rsid w:val="009118FE"/>
    <w:rsid w:val="00954846"/>
    <w:rsid w:val="00975D7D"/>
    <w:rsid w:val="00993245"/>
    <w:rsid w:val="009C7E82"/>
    <w:rsid w:val="009E3805"/>
    <w:rsid w:val="00A14611"/>
    <w:rsid w:val="00A17976"/>
    <w:rsid w:val="00A461D1"/>
    <w:rsid w:val="00B46047"/>
    <w:rsid w:val="00BA6BBF"/>
    <w:rsid w:val="00C059F0"/>
    <w:rsid w:val="00C351FE"/>
    <w:rsid w:val="00C5624C"/>
    <w:rsid w:val="00C824C2"/>
    <w:rsid w:val="00C82F84"/>
    <w:rsid w:val="00CC2A5E"/>
    <w:rsid w:val="00CE2BB7"/>
    <w:rsid w:val="00CF10C4"/>
    <w:rsid w:val="00D3795A"/>
    <w:rsid w:val="00D42140"/>
    <w:rsid w:val="00D63B9F"/>
    <w:rsid w:val="00DA49F4"/>
    <w:rsid w:val="00E15B06"/>
    <w:rsid w:val="00E93AEE"/>
    <w:rsid w:val="00F163B4"/>
    <w:rsid w:val="00F6054A"/>
    <w:rsid w:val="00FB4D3E"/>
    <w:rsid w:val="00FC605E"/>
    <w:rsid w:val="00FD36A8"/>
    <w:rsid w:val="00FE15AB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DC5A76A"/>
  <w15:docId w15:val="{7421CA2D-F074-4330-99FE-C410281D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D5E50"/>
    <w:pPr>
      <w:keepNext/>
      <w:spacing w:after="0" w:line="240" w:lineRule="auto"/>
      <w:ind w:left="3720"/>
      <w:outlineLvl w:val="3"/>
    </w:pPr>
    <w:rPr>
      <w:rFonts w:ascii="Arial Narrow" w:eastAsia="Times New Roman" w:hAnsi="Arial Narrow" w:cs="Arial"/>
      <w:b/>
      <w:position w:val="-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C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D4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A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3B"/>
  </w:style>
  <w:style w:type="character" w:customStyle="1" w:styleId="Heading4Char">
    <w:name w:val="Heading 4 Char"/>
    <w:basedOn w:val="DefaultParagraphFont"/>
    <w:link w:val="Heading4"/>
    <w:rsid w:val="007D5E50"/>
    <w:rPr>
      <w:rFonts w:ascii="Arial Narrow" w:eastAsia="Times New Roman" w:hAnsi="Arial Narrow" w:cs="Arial"/>
      <w:b/>
      <w:position w:val="-6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50"/>
  </w:style>
  <w:style w:type="paragraph" w:styleId="NormalWeb">
    <w:name w:val="Normal (Web)"/>
    <w:basedOn w:val="Normal"/>
    <w:uiPriority w:val="99"/>
    <w:unhideWhenUsed/>
    <w:rsid w:val="0082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8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C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D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CE2BB7"/>
    <w:pPr>
      <w:spacing w:after="0" w:line="240" w:lineRule="auto"/>
    </w:pPr>
    <w:rPr>
      <w:rFonts w:ascii="Arial Narrow" w:eastAsia="Calibri" w:hAnsi="Arial Narrow" w:cs="Times New Roman"/>
    </w:rPr>
  </w:style>
  <w:style w:type="paragraph" w:styleId="BodyTextIndent">
    <w:name w:val="Body Text Indent"/>
    <w:basedOn w:val="Normal"/>
    <w:link w:val="BodyTextIndentChar"/>
    <w:semiHidden/>
    <w:rsid w:val="00CE2BB7"/>
    <w:pPr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2BB7"/>
    <w:rPr>
      <w:rFonts w:ascii="Arial Narrow" w:eastAsia="Times New Roman" w:hAnsi="Arial Narrow" w:cs="Times New Roman"/>
      <w:sz w:val="24"/>
      <w:szCs w:val="24"/>
      <w:lang w:val="x-none"/>
    </w:rPr>
  </w:style>
  <w:style w:type="character" w:customStyle="1" w:styleId="NoSpacingChar">
    <w:name w:val="No Spacing Char"/>
    <w:link w:val="NoSpacing"/>
    <w:uiPriority w:val="1"/>
    <w:rsid w:val="00CE2BB7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bc@bbc.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erribarmera.sa.gov.au/__data/assets/pdf_file/0025/742552/2020-Auspice-Authorisation-Form-V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4E3E0.CDB1FB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 Barmera Council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LeMaistre</dc:creator>
  <cp:lastModifiedBy>Cathy LeMaistre</cp:lastModifiedBy>
  <cp:revision>6</cp:revision>
  <cp:lastPrinted>2023-09-21T05:09:00Z</cp:lastPrinted>
  <dcterms:created xsi:type="dcterms:W3CDTF">2023-09-21T01:56:00Z</dcterms:created>
  <dcterms:modified xsi:type="dcterms:W3CDTF">2023-09-21T05:09:00Z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K7B214800</vt:lpwstr>
  </property>
</Properties>
</file>